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81" w:rsidRDefault="00F74823" w:rsidP="00B73366">
      <w:pPr>
        <w:ind w:left="130"/>
        <w:jc w:val="center"/>
        <w:rPr>
          <w:sz w:val="70"/>
        </w:rPr>
      </w:pPr>
      <w:r>
        <w:rPr>
          <w:sz w:val="70"/>
        </w:rPr>
        <w:t>Certiﬁcate</w:t>
      </w:r>
      <w:r>
        <w:rPr>
          <w:spacing w:val="-7"/>
          <w:sz w:val="70"/>
        </w:rPr>
        <w:t xml:space="preserve"> </w:t>
      </w:r>
      <w:proofErr w:type="gramStart"/>
      <w:r>
        <w:rPr>
          <w:sz w:val="70"/>
        </w:rPr>
        <w:t>Of</w:t>
      </w:r>
      <w:proofErr w:type="gramEnd"/>
      <w:r>
        <w:rPr>
          <w:spacing w:val="-57"/>
          <w:sz w:val="70"/>
        </w:rPr>
        <w:t xml:space="preserve"> </w:t>
      </w:r>
      <w:r>
        <w:rPr>
          <w:spacing w:val="-2"/>
          <w:sz w:val="70"/>
        </w:rPr>
        <w:t>Analysis</w:t>
      </w:r>
    </w:p>
    <w:p w:rsidR="004F5481" w:rsidRDefault="00F74823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190840</wp:posOffset>
                </wp:positionV>
                <wp:extent cx="6858000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B362D" id="Group 7" o:spid="_x0000_s1026" style="position:absolute;margin-left:27.75pt;margin-top:15.05pt;width:540pt;height:1.5pt;z-index:-15728640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">
                <v:shape id="Graphic 8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" path="m,l5034333,e" filled="f">
                  <v:path arrowok="t"/>
                </v:shape>
                <v:shape id="Graphic 9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F5481" w:rsidRDefault="00F74823">
      <w:pPr>
        <w:pStyle w:val="Heading1"/>
        <w:tabs>
          <w:tab w:val="left" w:pos="3181"/>
        </w:tabs>
        <w:spacing w:before="158"/>
        <w:ind w:left="310"/>
        <w:rPr>
          <w:position w:val="1"/>
        </w:rPr>
      </w:pPr>
      <w:r>
        <w:t>Product</w:t>
      </w:r>
      <w:r>
        <w:rPr>
          <w:spacing w:val="8"/>
        </w:rPr>
        <w:t xml:space="preserve"> </w:t>
      </w:r>
      <w:r>
        <w:rPr>
          <w:spacing w:val="-4"/>
        </w:rPr>
        <w:t>Name</w:t>
      </w:r>
      <w:r>
        <w:tab/>
      </w:r>
      <w:r>
        <w:rPr>
          <w:position w:val="1"/>
        </w:rPr>
        <w:t>Vitamin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B3</w:t>
      </w:r>
      <w:r>
        <w:rPr>
          <w:spacing w:val="-2"/>
          <w:position w:val="1"/>
        </w:rPr>
        <w:t xml:space="preserve"> </w:t>
      </w:r>
      <w:proofErr w:type="spellStart"/>
      <w:r>
        <w:rPr>
          <w:spacing w:val="-2"/>
          <w:position w:val="1"/>
        </w:rPr>
        <w:t>Niacinamide</w:t>
      </w:r>
      <w:proofErr w:type="spellEnd"/>
    </w:p>
    <w:p w:rsidR="004F5481" w:rsidRDefault="00F74823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309666</wp:posOffset>
                </wp:positionV>
                <wp:extent cx="685800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BCB95" id="Group 10" o:spid="_x0000_s1026" style="position:absolute;margin-left:27.75pt;margin-top:24.4pt;width:540pt;height:1.5pt;z-index:-15728128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">
                <v:shape id="Graphic 11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" path="m,l5034333,e" filled="f">
                  <v:path arrowok="t"/>
                </v:shape>
                <v:shape id="Graphic 12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F5481" w:rsidRDefault="00F74823">
      <w:pPr>
        <w:tabs>
          <w:tab w:val="left" w:pos="3181"/>
        </w:tabs>
        <w:spacing w:before="154"/>
        <w:ind w:left="310"/>
        <w:rPr>
          <w:sz w:val="26"/>
        </w:rPr>
      </w:pPr>
      <w:r>
        <w:rPr>
          <w:w w:val="90"/>
          <w:position w:val="1"/>
          <w:sz w:val="24"/>
        </w:rPr>
        <w:t>INCI</w:t>
      </w:r>
      <w:r>
        <w:rPr>
          <w:spacing w:val="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Name:</w:t>
      </w:r>
      <w:r>
        <w:rPr>
          <w:position w:val="1"/>
          <w:sz w:val="24"/>
        </w:rPr>
        <w:tab/>
      </w:r>
      <w:proofErr w:type="spellStart"/>
      <w:r>
        <w:rPr>
          <w:color w:val="202529"/>
          <w:spacing w:val="-2"/>
          <w:sz w:val="26"/>
        </w:rPr>
        <w:t>Niacinamide</w:t>
      </w:r>
      <w:proofErr w:type="spellEnd"/>
    </w:p>
    <w:p w:rsidR="004F5481" w:rsidRDefault="00F74823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206174</wp:posOffset>
                </wp:positionV>
                <wp:extent cx="6858000" cy="190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30E33" id="Group 13" o:spid="_x0000_s1026" style="position:absolute;margin-left:27.75pt;margin-top:16.25pt;width:540pt;height:1.5pt;z-index:-15727616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">
                <v:shape id="Graphic 14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" path="m,l5034333,e" filled="f">
                  <v:path arrowok="t"/>
                </v:shape>
                <v:shape id="Graphic 15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F5481" w:rsidRDefault="00F74823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pacing w:val="-4"/>
          <w:sz w:val="24"/>
        </w:rPr>
        <w:t>Expiry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spacing w:val="-4"/>
          <w:position w:val="1"/>
          <w:sz w:val="24"/>
        </w:rPr>
        <w:t>July 2028</w:t>
      </w:r>
    </w:p>
    <w:p w:rsidR="004F5481" w:rsidRDefault="00F74823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139103</wp:posOffset>
                </wp:positionV>
                <wp:extent cx="6858000" cy="190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C778C" id="Group 16" o:spid="_x0000_s1026" style="position:absolute;margin-left:27.75pt;margin-top:10.95pt;width:540pt;height:1.5pt;z-index:-15727104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">
                <v:shape id="Graphic 17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" path="m,l5034333,e" filled="f">
                  <v:path arrowok="t"/>
                </v:shape>
                <v:shape id="Graphic 18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F5481" w:rsidRDefault="00F74823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z w:val="24"/>
        </w:rPr>
        <w:t>Batch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position w:val="1"/>
          <w:sz w:val="24"/>
        </w:rPr>
        <w:t>Check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product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package</w:t>
      </w:r>
    </w:p>
    <w:p w:rsidR="004F5481" w:rsidRDefault="00F74823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139113</wp:posOffset>
                </wp:positionV>
                <wp:extent cx="6858000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85BFE" id="Group 19" o:spid="_x0000_s1026" style="position:absolute;margin-left:27.75pt;margin-top:10.95pt;width:540pt;height:1.5pt;z-index:-15726592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">
                <v:shape id="Graphic 20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" path="m,l5034333,e" filled="f">
                  <v:path arrowok="t"/>
                </v:shape>
                <v:shape id="Graphic 21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F5481" w:rsidRDefault="004F5481">
      <w:pPr>
        <w:pStyle w:val="BodyText"/>
        <w:rPr>
          <w:sz w:val="14"/>
        </w:rPr>
        <w:sectPr w:rsidR="004F54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  <w:gridCol w:w="3898"/>
        <w:gridCol w:w="2861"/>
      </w:tblGrid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b/>
                <w:color w:val="000000" w:themeColor="text1"/>
                <w:sz w:val="24"/>
              </w:rPr>
            </w:pPr>
            <w:r w:rsidRPr="009B58C9">
              <w:rPr>
                <w:b/>
                <w:color w:val="000000" w:themeColor="text1"/>
                <w:spacing w:val="-2"/>
                <w:sz w:val="24"/>
              </w:rPr>
              <w:lastRenderedPageBreak/>
              <w:t>Analytical</w:t>
            </w:r>
            <w:r w:rsidRPr="009B58C9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B58C9">
              <w:rPr>
                <w:b/>
                <w:color w:val="000000" w:themeColor="text1"/>
                <w:spacing w:val="-4"/>
                <w:sz w:val="24"/>
              </w:rPr>
              <w:t>Test</w:t>
            </w:r>
          </w:p>
        </w:tc>
        <w:tc>
          <w:tcPr>
            <w:tcW w:w="3898" w:type="dxa"/>
            <w:tcBorders>
              <w:top w:val="single" w:sz="6" w:space="0" w:color="000000"/>
              <w:bottom w:val="single" w:sz="6" w:space="0" w:color="000000"/>
              <w:right w:val="single" w:sz="4" w:space="0" w:color="D9D9D9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4" w:space="0" w:color="D9D9D9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1024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z w:val="24"/>
              </w:rPr>
              <w:t>Appearance</w:t>
            </w:r>
            <w:r w:rsidRPr="009B58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58C9">
              <w:rPr>
                <w:color w:val="000000" w:themeColor="text1"/>
                <w:spacing w:val="-2"/>
                <w:sz w:val="24"/>
              </w:rPr>
              <w:t>(color)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z w:val="24"/>
              </w:rPr>
              <w:t>Particle</w:t>
            </w:r>
            <w:r w:rsidRPr="009B58C9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9B58C9">
              <w:rPr>
                <w:color w:val="000000" w:themeColor="text1"/>
                <w:spacing w:val="-4"/>
                <w:sz w:val="24"/>
              </w:rPr>
              <w:t>size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pacing w:val="-2"/>
                <w:sz w:val="24"/>
              </w:rPr>
              <w:t>Assay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z w:val="24"/>
              </w:rPr>
              <w:t>Melting</w:t>
            </w:r>
            <w:r w:rsidRPr="009B58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B58C9">
              <w:rPr>
                <w:color w:val="000000" w:themeColor="text1"/>
                <w:spacing w:val="-2"/>
                <w:sz w:val="24"/>
              </w:rPr>
              <w:t>point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pacing w:val="-10"/>
                <w:sz w:val="24"/>
              </w:rPr>
              <w:t>Heavy</w:t>
            </w:r>
            <w:r w:rsidRPr="009B58C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B58C9">
              <w:rPr>
                <w:color w:val="000000" w:themeColor="text1"/>
                <w:spacing w:val="-2"/>
                <w:sz w:val="24"/>
              </w:rPr>
              <w:t>metals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pacing w:val="-2"/>
                <w:sz w:val="24"/>
              </w:rPr>
              <w:t>Arsenic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pacing w:val="-2"/>
                <w:sz w:val="24"/>
              </w:rPr>
              <w:t>Cadmium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pacing w:val="-4"/>
                <w:sz w:val="24"/>
              </w:rPr>
              <w:t>Lead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B58C9" w:rsidRPr="009B58C9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Pr="009B58C9" w:rsidRDefault="00F74823">
            <w:pPr>
              <w:pStyle w:val="TableParagraph"/>
              <w:spacing w:before="168"/>
              <w:ind w:left="183"/>
              <w:rPr>
                <w:color w:val="000000" w:themeColor="text1"/>
                <w:sz w:val="24"/>
              </w:rPr>
            </w:pPr>
            <w:r w:rsidRPr="009B58C9">
              <w:rPr>
                <w:color w:val="000000" w:themeColor="text1"/>
                <w:spacing w:val="-2"/>
                <w:sz w:val="24"/>
              </w:rPr>
              <w:t>Mercury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Pr="009B58C9" w:rsidRDefault="004F548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Drying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Residue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Ignition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Microbiology: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Plate </w:t>
            </w:r>
            <w:r>
              <w:rPr>
                <w:spacing w:val="-4"/>
                <w:sz w:val="24"/>
              </w:rPr>
              <w:t>Count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pacing w:val="-6"/>
                <w:sz w:val="24"/>
              </w:rPr>
              <w:t>Yeast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Mold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Coliforms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E.Coli</w:t>
            </w:r>
            <w:proofErr w:type="spellEnd"/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z w:val="24"/>
              </w:rPr>
              <w:t>Staph.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Aureaus</w:t>
            </w:r>
            <w:proofErr w:type="spellEnd"/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5481" w:rsidTr="009B58C9">
        <w:trPr>
          <w:trHeight w:val="710"/>
        </w:trPr>
        <w:tc>
          <w:tcPr>
            <w:tcW w:w="4044" w:type="dxa"/>
            <w:tcBorders>
              <w:top w:val="single" w:sz="6" w:space="0" w:color="000000"/>
            </w:tcBorders>
          </w:tcPr>
          <w:p w:rsidR="004F5481" w:rsidRDefault="00F74823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Salmonella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4F5481" w:rsidRDefault="004F5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F5481" w:rsidRDefault="00F74823">
      <w:pPr>
        <w:spacing w:before="255" w:line="261" w:lineRule="auto"/>
        <w:ind w:left="130" w:right="439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65472" behindDoc="1" locked="0" layoutInCell="1" allowOverlap="1">
                <wp:simplePos x="0" y="0"/>
                <wp:positionH relativeFrom="page">
                  <wp:posOffset>3034890</wp:posOffset>
                </wp:positionH>
                <wp:positionV relativeFrom="paragraph">
                  <wp:posOffset>-8818244</wp:posOffset>
                </wp:positionV>
                <wp:extent cx="1727200" cy="87077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870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5481" w:rsidRDefault="00F74823">
                            <w:pPr>
                              <w:spacing w:line="32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crystalline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powder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4F5481" w:rsidRDefault="004F5481">
                            <w:pPr>
                              <w:pStyle w:val="BodyText"/>
                              <w:spacing w:before="68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24"/>
                              </w:rPr>
                              <w:t>100%</w:t>
                            </w:r>
                            <w:proofErr w:type="gramEnd"/>
                            <w:r>
                              <w:rPr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through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mesh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99.0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101%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128.0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131.0°C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PPM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PPM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PPM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PPM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0.1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PPM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0.50%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0.10%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4F5481" w:rsidRDefault="004F5481">
                            <w:pPr>
                              <w:pStyle w:val="BodyText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4F5481" w:rsidRDefault="004F5481">
                            <w:pPr>
                              <w:pStyle w:val="BodyText"/>
                              <w:spacing w:before="157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Max.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1000</w:t>
                            </w:r>
                            <w:r>
                              <w:rPr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CFU/Gram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spacing w:line="537" w:lineRule="auto"/>
                              <w:ind w:right="542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Max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100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CFU/Gram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Negative</w:t>
                            </w:r>
                          </w:p>
                          <w:p w:rsidR="004F5481" w:rsidRDefault="00F74823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Negative</w:t>
                            </w:r>
                          </w:p>
                          <w:p w:rsidR="004F5481" w:rsidRDefault="00F74823">
                            <w:pPr>
                              <w:spacing w:before="6" w:line="720" w:lineRule="atLeast"/>
                              <w:ind w:right="9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 xml:space="preserve">Negative </w:t>
                            </w:r>
                            <w:proofErr w:type="spellStart"/>
                            <w:r>
                              <w:rPr>
                                <w:spacing w:val="-6"/>
                                <w:sz w:val="24"/>
                              </w:rPr>
                              <w:t>Negative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238.95pt;margin-top:-694.35pt;width:136pt;height:685.6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" filled="f" stroked="f">
                <v:path arrowok="t"/>
                <v:textbox inset="0,0,0,0">
                  <w:txbxContent>
                    <w:p w:rsidR="004F5481" w:rsidRDefault="00F74823">
                      <w:pPr>
                        <w:spacing w:line="321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Specification</w:t>
                      </w:r>
                    </w:p>
                    <w:p w:rsidR="004F5481" w:rsidRDefault="004F5481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White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crystalline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powder</w:t>
                      </w:r>
                    </w:p>
                    <w:p w:rsidR="004F5481" w:rsidRDefault="004F5481">
                      <w:pPr>
                        <w:pStyle w:val="BodyText"/>
                        <w:spacing w:before="0"/>
                        <w:rPr>
                          <w:sz w:val="24"/>
                        </w:rPr>
                      </w:pPr>
                    </w:p>
                    <w:p w:rsidR="004F5481" w:rsidRDefault="004F5481">
                      <w:pPr>
                        <w:pStyle w:val="BodyText"/>
                        <w:spacing w:before="68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w w:val="105"/>
                          <w:sz w:val="24"/>
                        </w:rPr>
                        <w:t>100%</w:t>
                      </w:r>
                      <w:proofErr w:type="gramEnd"/>
                      <w:r>
                        <w:rPr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through</w:t>
                      </w:r>
                      <w:r>
                        <w:rPr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20</w:t>
                      </w:r>
                      <w:r>
                        <w:rPr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>mesh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ind w:left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99.0</w:t>
                      </w:r>
                      <w:r>
                        <w:rPr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101%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ind w:left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128.0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131.0°C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spacing w:before="1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Max.</w:t>
                      </w:r>
                      <w:r>
                        <w:rPr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20</w:t>
                      </w:r>
                      <w:r>
                        <w:rPr>
                          <w:spacing w:val="-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24"/>
                        </w:rPr>
                        <w:t>PPM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Max.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PPM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Max.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1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PPM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spacing w:before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Max.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PPM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Max.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0.1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PPM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Max.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0.50%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Max.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0.10%</w:t>
                      </w:r>
                    </w:p>
                    <w:p w:rsidR="004F5481" w:rsidRDefault="004F5481">
                      <w:pPr>
                        <w:pStyle w:val="BodyText"/>
                        <w:spacing w:before="0"/>
                        <w:rPr>
                          <w:sz w:val="24"/>
                        </w:rPr>
                      </w:pPr>
                    </w:p>
                    <w:p w:rsidR="004F5481" w:rsidRDefault="004F5481">
                      <w:pPr>
                        <w:pStyle w:val="BodyText"/>
                        <w:spacing w:before="0"/>
                        <w:rPr>
                          <w:sz w:val="24"/>
                        </w:rPr>
                      </w:pPr>
                    </w:p>
                    <w:p w:rsidR="004F5481" w:rsidRDefault="004F5481">
                      <w:pPr>
                        <w:pStyle w:val="BodyText"/>
                        <w:spacing w:before="157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Max.</w:t>
                      </w:r>
                      <w:r>
                        <w:rPr>
                          <w:spacing w:val="-1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1000</w:t>
                      </w:r>
                      <w:r>
                        <w:rPr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4"/>
                        </w:rPr>
                        <w:t>CFU/Gram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spacing w:line="537" w:lineRule="auto"/>
                        <w:ind w:right="542" w:firstLine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Max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100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CFU/Gram </w:t>
                      </w:r>
                      <w:r>
                        <w:rPr>
                          <w:spacing w:val="-2"/>
                          <w:sz w:val="24"/>
                        </w:rPr>
                        <w:t>Negative</w:t>
                      </w:r>
                    </w:p>
                    <w:p w:rsidR="004F5481" w:rsidRDefault="00F74823">
                      <w:pPr>
                        <w:spacing w:before="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Negative</w:t>
                      </w:r>
                    </w:p>
                    <w:p w:rsidR="004F5481" w:rsidRDefault="00F74823">
                      <w:pPr>
                        <w:spacing w:before="6" w:line="720" w:lineRule="atLeast"/>
                        <w:ind w:right="902"/>
                        <w:rPr>
                          <w:sz w:val="24"/>
                        </w:rPr>
                      </w:pPr>
                      <w:r>
                        <w:rPr>
                          <w:spacing w:val="-6"/>
                          <w:sz w:val="24"/>
                        </w:rPr>
                        <w:t xml:space="preserve">Negative </w:t>
                      </w:r>
                      <w:proofErr w:type="spellStart"/>
                      <w:r>
                        <w:rPr>
                          <w:spacing w:val="-6"/>
                          <w:sz w:val="24"/>
                        </w:rPr>
                        <w:t>Negative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5512643</wp:posOffset>
                </wp:positionH>
                <wp:positionV relativeFrom="paragraph">
                  <wp:posOffset>-8818244</wp:posOffset>
                </wp:positionV>
                <wp:extent cx="981710" cy="87077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710" cy="870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5481" w:rsidRDefault="00F74823">
                            <w:pPr>
                              <w:spacing w:line="32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Result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Pass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4F5481" w:rsidRDefault="004F5481">
                            <w:pPr>
                              <w:pStyle w:val="BodyText"/>
                              <w:spacing w:before="68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99.63%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99.55%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130°C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&lt;5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</w:rPr>
                              <w:t>PPM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spacing w:line="537" w:lineRule="auto"/>
                              <w:ind w:right="47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Conforms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Conforms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Conforms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Conforms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0.18%</w:t>
                            </w:r>
                          </w:p>
                          <w:p w:rsidR="004F5481" w:rsidRDefault="00F74823">
                            <w:pPr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0.058%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4F5481" w:rsidRDefault="004F5481">
                            <w:pPr>
                              <w:pStyle w:val="BodyText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4F5481" w:rsidRDefault="004F5481">
                            <w:pPr>
                              <w:pStyle w:val="BodyText"/>
                              <w:spacing w:before="156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Conforms</w:t>
                            </w:r>
                          </w:p>
                          <w:p w:rsidR="004F5481" w:rsidRDefault="004F548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4F5481" w:rsidRDefault="00F74823">
                            <w:pPr>
                              <w:spacing w:before="1" w:line="537" w:lineRule="auto"/>
                              <w:ind w:right="-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&lt;10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CFU/gram 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Pass</w:t>
                            </w:r>
                          </w:p>
                          <w:p w:rsidR="004F5481" w:rsidRDefault="00F74823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Pass</w:t>
                            </w:r>
                          </w:p>
                          <w:p w:rsidR="004F5481" w:rsidRDefault="00F74823">
                            <w:pPr>
                              <w:spacing w:before="6" w:line="720" w:lineRule="atLeast"/>
                              <w:ind w:right="6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Pass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Pass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7" type="#_x0000_t202" style="position:absolute;left:0;text-align:left;margin-left:434.05pt;margin-top:-694.35pt;width:77.3pt;height:685.6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" filled="f" stroked="f">
                <v:path arrowok="t"/>
                <v:textbox inset="0,0,0,0">
                  <w:txbxContent>
                    <w:p w:rsidR="004F5481" w:rsidRDefault="00F74823">
                      <w:pPr>
                        <w:spacing w:line="321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Result</w:t>
                      </w:r>
                    </w:p>
                    <w:p w:rsidR="004F5481" w:rsidRDefault="004F5481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w w:val="105"/>
                          <w:sz w:val="24"/>
                        </w:rPr>
                        <w:t>Pass</w:t>
                      </w:r>
                    </w:p>
                    <w:p w:rsidR="004F5481" w:rsidRDefault="004F5481">
                      <w:pPr>
                        <w:pStyle w:val="BodyText"/>
                        <w:spacing w:before="0"/>
                        <w:rPr>
                          <w:sz w:val="24"/>
                        </w:rPr>
                      </w:pPr>
                    </w:p>
                    <w:p w:rsidR="004F5481" w:rsidRDefault="004F5481">
                      <w:pPr>
                        <w:pStyle w:val="BodyText"/>
                        <w:spacing w:before="68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105"/>
                          <w:sz w:val="24"/>
                        </w:rPr>
                        <w:t>99.63%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105"/>
                          <w:sz w:val="24"/>
                        </w:rPr>
                        <w:t>99.55%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128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130°C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spacing w:before="1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&lt;5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24"/>
                        </w:rPr>
                        <w:t>PPM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spacing w:line="537" w:lineRule="auto"/>
                        <w:ind w:right="47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Conforms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Conforms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Conforms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Conforms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 xml:space="preserve"> 0.18%</w:t>
                      </w:r>
                    </w:p>
                    <w:p w:rsidR="004F5481" w:rsidRDefault="00F74823">
                      <w:pPr>
                        <w:spacing w:before="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110"/>
                          <w:sz w:val="24"/>
                        </w:rPr>
                        <w:t>0.058%</w:t>
                      </w:r>
                    </w:p>
                    <w:p w:rsidR="004F5481" w:rsidRDefault="004F5481">
                      <w:pPr>
                        <w:pStyle w:val="BodyText"/>
                        <w:spacing w:before="0"/>
                        <w:rPr>
                          <w:sz w:val="24"/>
                        </w:rPr>
                      </w:pPr>
                    </w:p>
                    <w:p w:rsidR="004F5481" w:rsidRDefault="004F5481">
                      <w:pPr>
                        <w:pStyle w:val="BodyText"/>
                        <w:spacing w:before="0"/>
                        <w:rPr>
                          <w:sz w:val="24"/>
                        </w:rPr>
                      </w:pPr>
                    </w:p>
                    <w:p w:rsidR="004F5481" w:rsidRDefault="004F5481">
                      <w:pPr>
                        <w:pStyle w:val="BodyText"/>
                        <w:spacing w:before="156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Conforms</w:t>
                      </w:r>
                    </w:p>
                    <w:p w:rsidR="004F5481" w:rsidRDefault="004F5481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4F5481" w:rsidRDefault="00F74823">
                      <w:pPr>
                        <w:spacing w:before="1" w:line="537" w:lineRule="auto"/>
                        <w:ind w:right="-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&lt;10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CFU/gram 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>Pass</w:t>
                      </w:r>
                    </w:p>
                    <w:p w:rsidR="004F5481" w:rsidRDefault="00F74823">
                      <w:pPr>
                        <w:spacing w:before="1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w w:val="105"/>
                          <w:sz w:val="24"/>
                        </w:rPr>
                        <w:t>Pass</w:t>
                      </w:r>
                    </w:p>
                    <w:p w:rsidR="004F5481" w:rsidRDefault="00F74823">
                      <w:pPr>
                        <w:spacing w:before="6" w:line="720" w:lineRule="atLeast"/>
                        <w:ind w:right="661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 xml:space="preserve">Pass </w:t>
                      </w:r>
                      <w:proofErr w:type="spellStart"/>
                      <w:r>
                        <w:rPr>
                          <w:spacing w:val="-4"/>
                          <w:sz w:val="24"/>
                        </w:rPr>
                        <w:t>Pass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The above data </w:t>
      </w:r>
      <w:proofErr w:type="gramStart"/>
      <w:r>
        <w:rPr>
          <w:sz w:val="24"/>
        </w:rPr>
        <w:t>were obtained</w:t>
      </w:r>
      <w:proofErr w:type="gramEnd"/>
      <w:r>
        <w:rPr>
          <w:sz w:val="24"/>
        </w:rPr>
        <w:t xml:space="preserve"> using the </w:t>
      </w:r>
      <w:bookmarkStart w:id="0" w:name="_GoBack"/>
      <w:bookmarkEnd w:id="0"/>
      <w:r>
        <w:rPr>
          <w:sz w:val="24"/>
        </w:rPr>
        <w:t xml:space="preserve">test indicated and is subject to the deviation inherent in </w:t>
      </w:r>
      <w:r>
        <w:rPr>
          <w:sz w:val="24"/>
        </w:rPr>
        <w:lastRenderedPageBreak/>
        <w:t>the test method. Results may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vary under other test methods or conditions. This report is not to </w:t>
      </w:r>
      <w:proofErr w:type="gramStart"/>
      <w:r>
        <w:rPr>
          <w:sz w:val="24"/>
        </w:rPr>
        <w:t>be signed</w:t>
      </w:r>
      <w:proofErr w:type="gramEnd"/>
      <w:r>
        <w:rPr>
          <w:sz w:val="24"/>
        </w:rPr>
        <w:t>. All data are as per our supplier.</w:t>
      </w:r>
    </w:p>
    <w:p w:rsidR="004F5481" w:rsidRDefault="004F5481">
      <w:pPr>
        <w:spacing w:line="261" w:lineRule="auto"/>
        <w:jc w:val="both"/>
        <w:rPr>
          <w:sz w:val="24"/>
        </w:rPr>
        <w:sectPr w:rsidR="004F5481">
          <w:pgSz w:w="11910" w:h="16840"/>
          <w:pgMar w:top="520" w:right="425" w:bottom="280" w:left="425" w:header="720" w:footer="720" w:gutter="0"/>
          <w:cols w:space="720"/>
        </w:sectPr>
      </w:pPr>
    </w:p>
    <w:p w:rsidR="004F5481" w:rsidRDefault="00F74823">
      <w:pPr>
        <w:pStyle w:val="BodyText"/>
        <w:spacing w:before="77" w:line="328" w:lineRule="auto"/>
        <w:ind w:left="130" w:right="88"/>
      </w:pPr>
      <w:r>
        <w:rPr>
          <w:b/>
          <w:w w:val="105"/>
        </w:rPr>
        <w:lastRenderedPageBreak/>
        <w:t>Disclaimer: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relates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speciﬁc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designated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valid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in </w:t>
      </w:r>
      <w:r>
        <w:t>combination with any other</w:t>
      </w:r>
      <w:r>
        <w:rPr>
          <w:spacing w:val="-1"/>
        </w:rPr>
        <w:t xml:space="preserve"> </w:t>
      </w:r>
      <w:r>
        <w:t>materials or</w:t>
      </w:r>
      <w:r>
        <w:rPr>
          <w:spacing w:val="-1"/>
        </w:rPr>
        <w:t xml:space="preserve"> </w:t>
      </w:r>
      <w:r>
        <w:t>in any other</w:t>
      </w:r>
      <w:r>
        <w:rPr>
          <w:spacing w:val="-1"/>
        </w:rPr>
        <w:t xml:space="preserve"> </w:t>
      </w:r>
      <w:r>
        <w:t>process. Such information is to be the best of the company’s knowledge and believed accurate and reliable as of the date indicated. However, no representation, warranty or</w:t>
      </w:r>
      <w:r>
        <w:rPr>
          <w:spacing w:val="-3"/>
        </w:rPr>
        <w:t xml:space="preserve"> </w:t>
      </w:r>
      <w:r>
        <w:t xml:space="preserve">guarantee of any kind, express or </w:t>
      </w:r>
      <w:r>
        <w:rPr>
          <w:spacing w:val="-2"/>
          <w:w w:val="105"/>
        </w:rPr>
        <w:t xml:space="preserve">implied, </w:t>
      </w:r>
      <w:proofErr w:type="gramStart"/>
      <w:r>
        <w:rPr>
          <w:spacing w:val="-2"/>
          <w:w w:val="105"/>
        </w:rPr>
        <w:t>is made</w:t>
      </w:r>
      <w:proofErr w:type="gramEnd"/>
      <w:r>
        <w:rPr>
          <w:spacing w:val="-2"/>
          <w:w w:val="105"/>
        </w:rPr>
        <w:t xml:space="preserve"> as to its accuracy, reliability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completeness 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we assume no responsibility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loss, damage 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expense, </w:t>
      </w:r>
      <w:r>
        <w:t>direct or consequential,</w:t>
      </w:r>
      <w:r>
        <w:rPr>
          <w:spacing w:val="12"/>
        </w:rPr>
        <w:t xml:space="preserve"> </w:t>
      </w:r>
      <w:r>
        <w:t>arising</w:t>
      </w:r>
      <w:r>
        <w:rPr>
          <w:spacing w:val="12"/>
        </w:rPr>
        <w:t xml:space="preserve"> </w:t>
      </w:r>
      <w:r>
        <w:t>out of use.</w:t>
      </w:r>
      <w:r>
        <w:rPr>
          <w:spacing w:val="12"/>
        </w:rPr>
        <w:t xml:space="preserve"> </w:t>
      </w:r>
      <w:r>
        <w:t>It is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user’s</w:t>
      </w:r>
      <w:r>
        <w:rPr>
          <w:spacing w:val="12"/>
        </w:rPr>
        <w:t xml:space="preserve"> </w:t>
      </w:r>
      <w:r>
        <w:t>responsibility to</w:t>
      </w:r>
      <w:r>
        <w:rPr>
          <w:spacing w:val="12"/>
        </w:rPr>
        <w:t xml:space="preserve"> </w:t>
      </w:r>
      <w:r>
        <w:t>satisfy himself as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suitableness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completeness</w:t>
      </w:r>
      <w:r>
        <w:rPr>
          <w:spacing w:val="12"/>
        </w:rPr>
        <w:t xml:space="preserve"> </w:t>
      </w:r>
      <w:r>
        <w:t>of</w:t>
      </w:r>
    </w:p>
    <w:p w:rsidR="004F5481" w:rsidRDefault="00F74823">
      <w:pPr>
        <w:pStyle w:val="BodyText"/>
        <w:spacing w:before="0" w:line="292" w:lineRule="exact"/>
        <w:ind w:left="130"/>
        <w:rPr>
          <w:sz w:val="24"/>
        </w:rPr>
      </w:pPr>
      <w:proofErr w:type="gramStart"/>
      <w:r>
        <w:t>such</w:t>
      </w:r>
      <w:proofErr w:type="gramEnd"/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own</w:t>
      </w:r>
      <w:r>
        <w:rPr>
          <w:spacing w:val="6"/>
        </w:rPr>
        <w:t xml:space="preserve"> </w:t>
      </w:r>
      <w:r>
        <w:t>particular</w:t>
      </w:r>
      <w:r>
        <w:rPr>
          <w:spacing w:val="-4"/>
        </w:rPr>
        <w:t xml:space="preserve"> use</w:t>
      </w:r>
      <w:r>
        <w:rPr>
          <w:spacing w:val="-4"/>
          <w:sz w:val="24"/>
        </w:rPr>
        <w:t>.</w:t>
      </w:r>
    </w:p>
    <w:sectPr w:rsidR="004F5481">
      <w:pgSz w:w="11910" w:h="16840"/>
      <w:pgMar w:top="16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9E" w:rsidRDefault="00EB7C9E" w:rsidP="00B73366">
      <w:r>
        <w:separator/>
      </w:r>
    </w:p>
  </w:endnote>
  <w:endnote w:type="continuationSeparator" w:id="0">
    <w:p w:rsidR="00EB7C9E" w:rsidRDefault="00EB7C9E" w:rsidP="00B7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66" w:rsidRDefault="00B73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66" w:rsidRDefault="00B73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66" w:rsidRDefault="00B73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9E" w:rsidRDefault="00EB7C9E" w:rsidP="00B73366">
      <w:r>
        <w:separator/>
      </w:r>
    </w:p>
  </w:footnote>
  <w:footnote w:type="continuationSeparator" w:id="0">
    <w:p w:rsidR="00EB7C9E" w:rsidRDefault="00EB7C9E" w:rsidP="00B7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66" w:rsidRDefault="00B733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44969" o:spid="_x0000_s2050" type="#_x0000_t75" style="position:absolute;margin-left:0;margin-top:0;width:552.95pt;height:442.35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66" w:rsidRDefault="00B733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44970" o:spid="_x0000_s2051" type="#_x0000_t75" style="position:absolute;margin-left:0;margin-top:0;width:552.95pt;height:442.35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66" w:rsidRDefault="00B733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44968" o:spid="_x0000_s2049" type="#_x0000_t75" style="position:absolute;margin-left:0;margin-top:0;width:552.95pt;height:442.35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5481"/>
    <w:rsid w:val="004A6656"/>
    <w:rsid w:val="004F5481"/>
    <w:rsid w:val="00961A1A"/>
    <w:rsid w:val="009B58C9"/>
    <w:rsid w:val="00B73366"/>
    <w:rsid w:val="00EB7C9E"/>
    <w:rsid w:val="00F7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C5305E"/>
  <w15:docId w15:val="{DB627F1B-D367-4FBE-8341-49C5B10F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8"/>
      <w:ind w:left="679"/>
    </w:pPr>
    <w:rPr>
      <w:sz w:val="132"/>
      <w:szCs w:val="1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3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66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3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66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Niacinamide COA Deo</dc:title>
  <dc:creator>Erosmart Abraham</dc:creator>
  <cp:keywords>DAGeykq-75o,BAFsKAwah8c,0</cp:keywords>
  <cp:lastModifiedBy>Abraham Eromonsele</cp:lastModifiedBy>
  <cp:revision>6</cp:revision>
  <dcterms:created xsi:type="dcterms:W3CDTF">2026-01-26T11:39:00Z</dcterms:created>
  <dcterms:modified xsi:type="dcterms:W3CDTF">2026-02-17T09:55:00Z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8bb0c8cd-8f6a-4ce4-9779-6571c42b2f65</vt:lpwstr>
  </property>
</Properties>
</file>