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8D" w:rsidRDefault="004148F1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486704128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ge">
                  <wp:posOffset>6028548</wp:posOffset>
                </wp:positionV>
                <wp:extent cx="6585584" cy="29883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2988310"/>
                          <a:chOff x="0" y="0"/>
                          <a:chExt cx="6585584" cy="29883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8" y="1"/>
                            <a:ext cx="6585584" cy="298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98831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632"/>
                                </a:lnTo>
                                <a:lnTo>
                                  <a:pt x="6577901" y="2980258"/>
                                </a:lnTo>
                                <a:lnTo>
                                  <a:pt x="7620" y="2980258"/>
                                </a:lnTo>
                                <a:lnTo>
                                  <a:pt x="7620" y="7632"/>
                                </a:lnTo>
                                <a:lnTo>
                                  <a:pt x="6577901" y="7632"/>
                                </a:ln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0258"/>
                                </a:lnTo>
                                <a:lnTo>
                                  <a:pt x="0" y="2987878"/>
                                </a:lnTo>
                                <a:lnTo>
                                  <a:pt x="7620" y="2987878"/>
                                </a:lnTo>
                                <a:lnTo>
                                  <a:pt x="6577901" y="2987878"/>
                                </a:lnTo>
                                <a:lnTo>
                                  <a:pt x="6585521" y="2987878"/>
                                </a:lnTo>
                                <a:lnTo>
                                  <a:pt x="6585521" y="2980258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3836" y="1349122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3843" y="1349116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3836" y="1349122"/>
                            <a:ext cx="641794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572135">
                                <a:moveTo>
                                  <a:pt x="6417831" y="556412"/>
                                </a:moveTo>
                                <a:lnTo>
                                  <a:pt x="0" y="556412"/>
                                </a:lnTo>
                                <a:lnTo>
                                  <a:pt x="7620" y="564032"/>
                                </a:lnTo>
                                <a:lnTo>
                                  <a:pt x="0" y="571665"/>
                                </a:lnTo>
                                <a:lnTo>
                                  <a:pt x="6417831" y="571665"/>
                                </a:lnTo>
                                <a:lnTo>
                                  <a:pt x="6417831" y="564032"/>
                                </a:lnTo>
                                <a:lnTo>
                                  <a:pt x="6410211" y="564032"/>
                                </a:lnTo>
                                <a:lnTo>
                                  <a:pt x="6417831" y="556412"/>
                                </a:lnTo>
                                <a:close/>
                              </a:path>
                              <a:path w="6417945" h="57213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3843" y="190553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494051" y="190553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6709" y="1452190"/>
                            <a:ext cx="3579495" cy="145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spacing w:line="14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2.2</w:t>
                              </w:r>
                              <w:r>
                                <w:rPr>
                                  <w:color w:val="6F6F6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Label</w:t>
                              </w:r>
                              <w:r>
                                <w:rPr>
                                  <w:color w:val="6F6F6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elements</w:t>
                              </w:r>
                            </w:p>
                            <w:p w:rsidR="004148F1" w:rsidRDefault="004148F1">
                              <w:pPr>
                                <w:spacing w:before="79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Labelling</w:t>
                              </w:r>
                              <w:r>
                                <w:rPr>
                                  <w:color w:val="6F6F6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according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Regulation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(EC)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1272/2008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[CLP]</w:t>
                              </w:r>
                            </w:p>
                            <w:p w:rsidR="004148F1" w:rsidRDefault="004148F1">
                              <w:pPr>
                                <w:spacing w:before="20"/>
                                <w:ind w:left="33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subject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labelling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according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Regulation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(EC)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1272/2008.</w:t>
                              </w:r>
                            </w:p>
                            <w:p w:rsidR="004148F1" w:rsidRDefault="004148F1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line="250" w:lineRule="atLeast"/>
                                <w:ind w:left="156" w:right="4379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2.3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hazards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PBT/</w:t>
                              </w:r>
                              <w:proofErr w:type="spellStart"/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vPvB</w:t>
                              </w:r>
                              <w:proofErr w:type="spellEnd"/>
                            </w:p>
                            <w:p w:rsidR="004148F1" w:rsidRDefault="004148F1">
                              <w:pPr>
                                <w:spacing w:before="8"/>
                                <w:ind w:left="3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Endocrine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disrupting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properties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3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product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does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contain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substances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potential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endocrine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disorders.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Additional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3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2: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HAZARDS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38.1pt;margin-top:474.7pt;width:518.55pt;height:235.3pt;z-index:-16612352;mso-wrap-distance-left:0;mso-wrap-distance-right:0;mso-position-horizontal-relative:page;mso-position-vertical-relative:page" coordsize="65855,29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">
                <v:shape id="Graphic 14" o:spid="_x0000_s1027" style="position:absolute;width:65855;height:29883;visibility:visible;mso-wrap-style:square;v-text-anchor:top" coordsize="6585584,298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" path="m6585521,r-7620,l6577901,7632r,2972626l7620,2980258,7620,7632r6570281,l6577901,,7620,,,,,2980258r,7620l7620,2987878r6570281,l6585521,2987878r,-7620l6585521,xe" fillcolor="#dbe0e3" stroked="f">
                  <v:path arrowok="t"/>
                </v:shape>
                <v:shape id="Graphic 15" o:spid="_x0000_s1028" style="position:absolute;left:838;top:13491;width:64179;height:152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" path="m6417831,l,,7620,7620,,15240r6417831,l6417831,7620r-7620,l6417831,xe" fillcolor="#ededed" stroked="f">
                  <v:path arrowok="t"/>
                </v:shape>
                <v:shape id="Graphic 16" o:spid="_x0000_s1029" style="position:absolute;left:838;top:1349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" path="m,15244l,,7622,7622,,15244xe" fillcolor="#999" stroked="f">
                  <v:path arrowok="t"/>
                </v:shape>
                <v:shape id="Graphic 17" o:spid="_x0000_s1030" style="position:absolute;left:838;top:13491;width:64179;height:5721;visibility:visible;mso-wrap-style:square;v-text-anchor:top" coordsize="641794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" path="m6417831,556412l,556412r7620,7620l,571665r6417831,l6417831,564032r-7620,l6417831,556412xem6417831,r-7620,7620l6410211,15240r7620,l6417831,xe" fillcolor="#ededed" stroked="f">
                  <v:path arrowok="t"/>
                </v:shape>
                <v:shape id="Graphic 18" o:spid="_x0000_s1031" style="position:absolute;left:838;top:19055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" path="m,15244l,,7622,7622,,15244xe" fillcolor="#999" stroked="f">
                  <v:path arrowok="t"/>
                </v:shape>
                <v:shape id="Graphic 19" o:spid="_x0000_s1032" style="position:absolute;left:64940;top:19055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" path="m7622,15244l,15244,,7622,7622,r,15244xe" fillcolor="#edede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3" type="#_x0000_t202" style="position:absolute;left:1067;top:14521;width:35795;height:1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148F1" w:rsidRDefault="004148F1">
                        <w:pPr>
                          <w:spacing w:line="146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2.2</w:t>
                        </w:r>
                        <w:r>
                          <w:rPr>
                            <w:color w:val="6F6F6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Label</w:t>
                        </w:r>
                        <w:r>
                          <w:rPr>
                            <w:color w:val="6F6F6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elements</w:t>
                        </w:r>
                      </w:p>
                      <w:p w:rsidR="004148F1" w:rsidRDefault="004148F1">
                        <w:pPr>
                          <w:spacing w:before="79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Labelling</w:t>
                        </w:r>
                        <w:r>
                          <w:rPr>
                            <w:color w:val="6F6F6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according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Regulation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(EC)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1272/2008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[CLP]</w:t>
                        </w:r>
                      </w:p>
                      <w:p w:rsidR="004148F1" w:rsidRDefault="004148F1">
                        <w:pPr>
                          <w:spacing w:before="20"/>
                          <w:ind w:left="33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subject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labelling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according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Regulation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(EC)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1272/2008.</w:t>
                        </w:r>
                      </w:p>
                      <w:p w:rsidR="004148F1" w:rsidRDefault="004148F1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spacing w:line="250" w:lineRule="atLeast"/>
                          <w:ind w:left="156" w:right="4379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2.3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hazards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PBT/</w:t>
                        </w:r>
                        <w:proofErr w:type="spellStart"/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vPvB</w:t>
                        </w:r>
                        <w:proofErr w:type="spellEnd"/>
                      </w:p>
                      <w:p w:rsidR="004148F1" w:rsidRDefault="004148F1">
                        <w:pPr>
                          <w:spacing w:before="8"/>
                          <w:ind w:left="3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1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Endocrine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disrupting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properties</w:t>
                        </w:r>
                      </w:p>
                      <w:p w:rsidR="004148F1" w:rsidRDefault="004148F1">
                        <w:pPr>
                          <w:spacing w:before="5"/>
                          <w:ind w:left="3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product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does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contain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substances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potential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endocrine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disorders.</w:t>
                        </w:r>
                      </w:p>
                      <w:p w:rsidR="004148F1" w:rsidRDefault="004148F1">
                        <w:pPr>
                          <w:spacing w:before="82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Additional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  <w:p w:rsidR="004148F1" w:rsidRDefault="004148F1">
                        <w:pPr>
                          <w:spacing w:before="5"/>
                          <w:ind w:left="3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</w:txbxContent>
                  </v:textbox>
                </v:shape>
                <v:shape id="Textbox 21" o:spid="_x0000_s1034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2: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HAZARDS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IDENTIFICATION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6F6F6F"/>
          <w:spacing w:val="-2"/>
          <w:w w:val="105"/>
        </w:rPr>
        <w:t>ACCORDING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REGULATION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(EC)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1907/2006</w:t>
      </w: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proofErr w:type="spellStart"/>
      <w:r>
        <w:rPr>
          <w:rFonts w:ascii="Arial"/>
          <w:b/>
          <w:color w:val="6F6F6F"/>
          <w:spacing w:val="-9"/>
          <w:w w:val="105"/>
          <w:sz w:val="15"/>
        </w:rPr>
        <w:t>Matcha</w:t>
      </w:r>
      <w:proofErr w:type="spellEnd"/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4148F1" w:rsidRDefault="004148F1">
      <w:pPr>
        <w:pStyle w:val="BodyText"/>
        <w:spacing w:before="4"/>
        <w:rPr>
          <w:rFonts w:ascii="Arial"/>
          <w:b/>
          <w:sz w:val="7"/>
        </w:rPr>
      </w:pPr>
    </w:p>
    <w:p w:rsidR="000B7D8D" w:rsidRDefault="004148F1">
      <w:pPr>
        <w:pStyle w:val="BodyText"/>
        <w:spacing w:before="4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68580</wp:posOffset>
                </wp:positionV>
                <wp:extent cx="6584950" cy="4025900"/>
                <wp:effectExtent l="0" t="0" r="635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0" cy="4025900"/>
                          <a:chOff x="-8" y="0"/>
                          <a:chExt cx="6585584" cy="4025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8" y="0"/>
                            <a:ext cx="6585584" cy="381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381889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632"/>
                                </a:lnTo>
                                <a:lnTo>
                                  <a:pt x="6577901" y="3811066"/>
                                </a:lnTo>
                                <a:lnTo>
                                  <a:pt x="7620" y="3811066"/>
                                </a:lnTo>
                                <a:lnTo>
                                  <a:pt x="7620" y="7632"/>
                                </a:lnTo>
                                <a:lnTo>
                                  <a:pt x="6577901" y="7632"/>
                                </a:ln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1066"/>
                                </a:lnTo>
                                <a:lnTo>
                                  <a:pt x="0" y="3818686"/>
                                </a:lnTo>
                                <a:lnTo>
                                  <a:pt x="7620" y="3818686"/>
                                </a:lnTo>
                                <a:lnTo>
                                  <a:pt x="6577901" y="3818686"/>
                                </a:lnTo>
                                <a:lnTo>
                                  <a:pt x="6585521" y="3818686"/>
                                </a:lnTo>
                                <a:lnTo>
                                  <a:pt x="6585521" y="3811066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3836" y="1120457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3843" y="1120452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3836" y="1120457"/>
                            <a:ext cx="6417945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823594">
                                <a:moveTo>
                                  <a:pt x="6417831" y="807948"/>
                                </a:moveTo>
                                <a:lnTo>
                                  <a:pt x="0" y="807948"/>
                                </a:lnTo>
                                <a:lnTo>
                                  <a:pt x="7620" y="815568"/>
                                </a:lnTo>
                                <a:lnTo>
                                  <a:pt x="0" y="823188"/>
                                </a:lnTo>
                                <a:lnTo>
                                  <a:pt x="6417831" y="823188"/>
                                </a:lnTo>
                                <a:lnTo>
                                  <a:pt x="6417831" y="815568"/>
                                </a:lnTo>
                                <a:lnTo>
                                  <a:pt x="6410211" y="815568"/>
                                </a:lnTo>
                                <a:lnTo>
                                  <a:pt x="6417831" y="807948"/>
                                </a:lnTo>
                                <a:close/>
                              </a:path>
                              <a:path w="6417945" h="823594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3843" y="1928397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3836" y="1928405"/>
                            <a:ext cx="6417945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059815">
                                <a:moveTo>
                                  <a:pt x="6417831" y="1044232"/>
                                </a:moveTo>
                                <a:lnTo>
                                  <a:pt x="0" y="1044232"/>
                                </a:lnTo>
                                <a:lnTo>
                                  <a:pt x="7620" y="1051852"/>
                                </a:lnTo>
                                <a:lnTo>
                                  <a:pt x="0" y="1059472"/>
                                </a:lnTo>
                                <a:lnTo>
                                  <a:pt x="6417831" y="1059472"/>
                                </a:lnTo>
                                <a:lnTo>
                                  <a:pt x="6417831" y="1051852"/>
                                </a:lnTo>
                                <a:lnTo>
                                  <a:pt x="6410211" y="1051852"/>
                                </a:lnTo>
                                <a:lnTo>
                                  <a:pt x="6417831" y="1044232"/>
                                </a:lnTo>
                                <a:close/>
                              </a:path>
                              <a:path w="6417945" h="105981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3843" y="2972629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494051" y="2972629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5231" y="329012"/>
                            <a:ext cx="6570345" cy="36968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before="111" w:line="350" w:lineRule="auto"/>
                                <w:ind w:right="8759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Product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identifier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Product name</w:t>
                              </w:r>
                            </w:p>
                            <w:p w:rsidR="004148F1" w:rsidRDefault="004148F1">
                              <w:pPr>
                                <w:spacing w:line="113" w:lineRule="exact"/>
                                <w:ind w:left="492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5"/>
                                </w:rPr>
                                <w:t>Matcha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5"/>
                                </w:rPr>
                                <w:t xml:space="preserve"> Green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Tea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Powder</w:t>
                              </w:r>
                            </w:p>
                            <w:p w:rsidR="004148F1" w:rsidRDefault="004148F1">
                              <w:pPr>
                                <w:spacing w:before="80" w:line="266" w:lineRule="auto"/>
                                <w:ind w:left="492" w:right="8458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Product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code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[AL00037]</w:t>
                              </w: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before="163" w:line="250" w:lineRule="atLeast"/>
                                <w:ind w:right="4548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Relevant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identified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uses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substance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mixture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uses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advised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against Relevant identified uses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Uses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advised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against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101"/>
                                <w:rPr>
                                  <w:sz w:val="14"/>
                                </w:rPr>
                              </w:pPr>
                            </w:p>
                            <w:p w:rsidR="004148F1" w:rsidRPr="004148F1" w:rsidRDefault="004148F1" w:rsidP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line="350" w:lineRule="auto"/>
                                <w:ind w:right="6766"/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Details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supplier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safety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sheet </w:t>
                              </w:r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Manufacturer/Supplier:</w:t>
                              </w:r>
                            </w:p>
                            <w:p w:rsidR="004148F1" w:rsidRPr="004148F1" w:rsidRDefault="004148F1" w:rsidP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line="350" w:lineRule="auto"/>
                                <w:ind w:right="6766"/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</w:pPr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Formulator County</w:t>
                              </w:r>
                            </w:p>
                            <w:p w:rsidR="004148F1" w:rsidRPr="004148F1" w:rsidRDefault="004148F1" w:rsidP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line="350" w:lineRule="auto"/>
                                <w:ind w:right="6766"/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</w:pPr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2300 </w:t>
                              </w:r>
                              <w:proofErr w:type="spellStart"/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kathryn</w:t>
                              </w:r>
                              <w:proofErr w:type="spellEnd"/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 in </w:t>
                              </w:r>
                              <w:proofErr w:type="spellStart"/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plano</w:t>
                              </w:r>
                              <w:proofErr w:type="spellEnd"/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tx</w:t>
                              </w:r>
                              <w:proofErr w:type="spellEnd"/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 75025</w:t>
                              </w:r>
                            </w:p>
                            <w:p w:rsidR="004148F1" w:rsidRPr="004148F1" w:rsidRDefault="004148F1" w:rsidP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line="350" w:lineRule="auto"/>
                                <w:ind w:right="6766"/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</w:pPr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 department: Product safety department</w:t>
                              </w:r>
                            </w:p>
                            <w:p w:rsidR="004148F1" w:rsidRPr="004148F1" w:rsidRDefault="004148F1" w:rsidP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line="350" w:lineRule="auto"/>
                                <w:ind w:right="6766"/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</w:pPr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Emergency email:</w:t>
                              </w:r>
                            </w:p>
                            <w:p w:rsidR="004148F1" w:rsidRPr="004148F1" w:rsidRDefault="004148F1" w:rsidP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line="350" w:lineRule="auto"/>
                                <w:ind w:right="6766"/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</w:pPr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sales@formulatorcounty.com </w:t>
                              </w:r>
                            </w:p>
                            <w:p w:rsidR="004148F1" w:rsidRPr="004148F1" w:rsidRDefault="004148F1" w:rsidP="004148F1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line="350" w:lineRule="auto"/>
                                <w:ind w:right="6766" w:hanging="157"/>
                                <w:rPr>
                                  <w:sz w:val="15"/>
                                </w:rPr>
                              </w:pPr>
                              <w:r w:rsidRPr="004148F1"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Number Emergency</w:t>
                              </w:r>
                            </w:p>
                            <w:p w:rsidR="004148F1" w:rsidRDefault="004148F1" w:rsidP="004148F1">
                              <w:pPr>
                                <w:spacing w:line="113" w:lineRule="exact"/>
                                <w:ind w:left="49" w:right="914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1: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IDENTIFICATION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SUBSTANCE/MIXTURE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COMPANY/UNDERTAKING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35" style="position:absolute;margin-left:38pt;margin-top:5.4pt;width:518.5pt;height:317pt;z-index:-251647488;mso-wrap-distance-left:0;mso-wrap-distance-right:0;mso-position-horizontal-relative:page;mso-width-relative:margin;mso-height-relative:margin" coordorigin="" coordsize="65855,40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">
                <v:shape id="Graphic 23" o:spid="_x0000_s1036" style="position:absolute;width:65855;height:38188;visibility:visible;mso-wrap-style:square;v-text-anchor:top" coordsize="6585584,381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" path="m6585521,r-7620,l6577901,7632r,3803434l7620,3811066,7620,7632r6570281,l6577901,,7620,,,,,3811066r,7620l7620,3818686r6570281,l6585521,3818686r,-7620l6585521,xe" fillcolor="#dbe0e3" stroked="f">
                  <v:path arrowok="t"/>
                </v:shape>
                <v:shape id="Graphic 24" o:spid="_x0000_s1037" style="position:absolute;left:838;top:11204;width:64179;height:152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" path="m6417831,l,,7620,7620,,15240r6417831,l6417831,7620r-7620,l6417831,xe" fillcolor="#ededed" stroked="f">
                  <v:path arrowok="t"/>
                </v:shape>
                <v:shape id="Graphic 25" o:spid="_x0000_s1038" style="position:absolute;left:838;top:11204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" path="m,15244l,,7622,7622,,15244xe" fillcolor="#999" stroked="f">
                  <v:path arrowok="t"/>
                </v:shape>
                <v:shape id="Graphic 26" o:spid="_x0000_s1039" style="position:absolute;left:838;top:11204;width:64179;height:8236;visibility:visible;mso-wrap-style:square;v-text-anchor:top" coordsize="6417945,82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" path="m6417831,807948l,807948r7620,7620l,823188r6417831,l6417831,815568r-7620,l6417831,807948xem6417831,r-7620,7620l6410211,15240r7620,l6417831,xe" fillcolor="#ededed" stroked="f">
                  <v:path arrowok="t"/>
                </v:shape>
                <v:shape id="Graphic 27" o:spid="_x0000_s1040" style="position:absolute;left:838;top:19283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" path="m,15244l,,7622,7622,,15244xe" fillcolor="#999" stroked="f">
                  <v:path arrowok="t"/>
                </v:shape>
                <v:shape id="Graphic 28" o:spid="_x0000_s1041" style="position:absolute;left:838;top:19284;width:64179;height:10598;visibility:visible;mso-wrap-style:square;v-text-anchor:top" coordsize="6417945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" path="m6417831,1044232l,1044232r7620,7620l,1059472r6417831,l6417831,1051852r-7620,l6417831,1044232xem6417831,r-7620,7620l6410211,15240r7620,l6417831,xe" fillcolor="#ededed" stroked="f">
                  <v:path arrowok="t"/>
                </v:shape>
                <v:shape id="Graphic 29" o:spid="_x0000_s1042" style="position:absolute;left:838;top:29726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" path="m,15244l,,7622,7622,,15244xe" fillcolor="#999" stroked="f">
                  <v:path arrowok="t"/>
                </v:shape>
                <v:shape id="Graphic 30" o:spid="_x0000_s1043" style="position:absolute;left:64940;top:29726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" path="m7622,15244l,15244,,7622,7622,r,15244xe" fillcolor="#ededed" stroked="f">
                  <v:path arrowok="t"/>
                </v:shape>
                <v:shape id="Textbox 31" o:spid="_x0000_s1044" type="#_x0000_t202" style="position:absolute;left:152;top:3290;width:65703;height:36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148F1" w:rsidRDefault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before="111" w:line="350" w:lineRule="auto"/>
                          <w:ind w:right="8759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Product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identifier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Product name</w:t>
                        </w:r>
                      </w:p>
                      <w:p w:rsidR="004148F1" w:rsidRDefault="004148F1">
                        <w:pPr>
                          <w:spacing w:line="113" w:lineRule="exact"/>
                          <w:ind w:left="492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Matcha</w:t>
                        </w:r>
                        <w:proofErr w:type="spellEnd"/>
                        <w:r>
                          <w:rPr>
                            <w:w w:val="105"/>
                            <w:sz w:val="15"/>
                          </w:rPr>
                          <w:t xml:space="preserve"> Green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Tea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Powder</w:t>
                        </w:r>
                      </w:p>
                      <w:p w:rsidR="004148F1" w:rsidRDefault="004148F1">
                        <w:pPr>
                          <w:spacing w:before="80" w:line="266" w:lineRule="auto"/>
                          <w:ind w:left="492" w:right="8458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Product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code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[AL00037]</w:t>
                        </w:r>
                      </w:p>
                      <w:p w:rsidR="004148F1" w:rsidRDefault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before="163" w:line="250" w:lineRule="atLeast"/>
                          <w:ind w:right="4548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Relevant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identified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uses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substance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mixture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uses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advised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against Relevant identified uses</w:t>
                        </w:r>
                      </w:p>
                      <w:p w:rsidR="004148F1" w:rsidRDefault="004148F1">
                        <w:pPr>
                          <w:spacing w:before="7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Uses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advised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against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101"/>
                          <w:rPr>
                            <w:sz w:val="14"/>
                          </w:rPr>
                        </w:pPr>
                      </w:p>
                      <w:p w:rsidR="004148F1" w:rsidRPr="004148F1" w:rsidRDefault="004148F1" w:rsidP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line="350" w:lineRule="auto"/>
                          <w:ind w:right="6766"/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Details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supplier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safety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data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sheet </w:t>
                        </w:r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Manufacturer/Supplier:</w:t>
                        </w:r>
                      </w:p>
                      <w:p w:rsidR="004148F1" w:rsidRPr="004148F1" w:rsidRDefault="004148F1" w:rsidP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line="350" w:lineRule="auto"/>
                          <w:ind w:right="6766"/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</w:pPr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Formulator County</w:t>
                        </w:r>
                      </w:p>
                      <w:p w:rsidR="004148F1" w:rsidRPr="004148F1" w:rsidRDefault="004148F1" w:rsidP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line="350" w:lineRule="auto"/>
                          <w:ind w:right="6766"/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</w:pPr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2300 </w:t>
                        </w:r>
                        <w:proofErr w:type="spellStart"/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kathryn</w:t>
                        </w:r>
                        <w:proofErr w:type="spellEnd"/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 in </w:t>
                        </w:r>
                        <w:proofErr w:type="spellStart"/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plano</w:t>
                        </w:r>
                        <w:proofErr w:type="spellEnd"/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tx</w:t>
                        </w:r>
                        <w:proofErr w:type="spellEnd"/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 75025</w:t>
                        </w:r>
                      </w:p>
                      <w:p w:rsidR="004148F1" w:rsidRPr="004148F1" w:rsidRDefault="004148F1" w:rsidP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line="350" w:lineRule="auto"/>
                          <w:ind w:right="6766"/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</w:pPr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 department: Product safety department</w:t>
                        </w:r>
                      </w:p>
                      <w:p w:rsidR="004148F1" w:rsidRPr="004148F1" w:rsidRDefault="004148F1" w:rsidP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line="350" w:lineRule="auto"/>
                          <w:ind w:right="6766"/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</w:pPr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Emergency email:</w:t>
                        </w:r>
                      </w:p>
                      <w:p w:rsidR="004148F1" w:rsidRPr="004148F1" w:rsidRDefault="004148F1" w:rsidP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line="350" w:lineRule="auto"/>
                          <w:ind w:right="6766"/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</w:pPr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sales@formulatorcounty.com </w:t>
                        </w:r>
                      </w:p>
                      <w:p w:rsidR="004148F1" w:rsidRPr="004148F1" w:rsidRDefault="004148F1" w:rsidP="004148F1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312"/>
                            <w:tab w:val="left" w:pos="412"/>
                          </w:tabs>
                          <w:spacing w:line="350" w:lineRule="auto"/>
                          <w:ind w:right="6766" w:hanging="157"/>
                          <w:rPr>
                            <w:sz w:val="15"/>
                          </w:rPr>
                        </w:pPr>
                        <w:r w:rsidRPr="004148F1"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Number Emergency</w:t>
                        </w:r>
                      </w:p>
                      <w:p w:rsidR="004148F1" w:rsidRDefault="004148F1" w:rsidP="004148F1">
                        <w:pPr>
                          <w:spacing w:line="113" w:lineRule="exact"/>
                          <w:ind w:left="49" w:right="91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112</w:t>
                        </w:r>
                      </w:p>
                    </w:txbxContent>
                  </v:textbox>
                </v:shape>
                <v:shape id="Textbox 32" o:spid="_x0000_s1045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1: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IDENTIFICATION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SUBSTANCE/MIXTURE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COMPANY/UNDERTAKING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4148F1">
      <w:pPr>
        <w:pStyle w:val="BodyText"/>
        <w:spacing w:before="14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590613</wp:posOffset>
                </wp:positionH>
                <wp:positionV relativeFrom="paragraph">
                  <wp:posOffset>251865</wp:posOffset>
                </wp:positionV>
                <wp:extent cx="3361690" cy="38163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1690" cy="38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48F1" w:rsidRDefault="004148F1">
                            <w:pPr>
                              <w:pStyle w:val="BodyText"/>
                              <w:spacing w:line="146" w:lineRule="exact"/>
                            </w:pPr>
                            <w:r>
                              <w:rPr>
                                <w:color w:val="6F6F6F"/>
                                <w:w w:val="105"/>
                              </w:rPr>
                              <w:t>2.1</w:t>
                            </w:r>
                            <w:r>
                              <w:rPr>
                                <w:color w:val="6F6F6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F6F6F"/>
                                <w:w w:val="105"/>
                              </w:rPr>
                              <w:t>Classification</w:t>
                            </w:r>
                            <w:r>
                              <w:rPr>
                                <w:color w:val="6F6F6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F6F6F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6F6F6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F6F6F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6F6F6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F6F6F"/>
                                <w:w w:val="105"/>
                              </w:rPr>
                              <w:t>substance</w:t>
                            </w:r>
                            <w:r>
                              <w:rPr>
                                <w:color w:val="6F6F6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F6F6F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6F6F6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F6F6F"/>
                                <w:spacing w:val="-2"/>
                                <w:w w:val="105"/>
                              </w:rPr>
                              <w:t>mixture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71" w:line="266" w:lineRule="auto"/>
                              <w:ind w:left="336" w:hanging="181"/>
                            </w:pPr>
                            <w:r>
                              <w:rPr>
                                <w:color w:val="6F6F6F"/>
                                <w:w w:val="105"/>
                              </w:rPr>
                              <w:t xml:space="preserve">Classification according to Regulation (EC) No 1272/2008 (CLP) </w:t>
                            </w:r>
                            <w:r>
                              <w:rPr>
                                <w:w w:val="105"/>
                              </w:rPr>
                              <w:t>According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regulation,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chemical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classified</w:t>
                            </w:r>
                            <w:proofErr w:type="gramEnd"/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hazardous.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6" type="#_x0000_t202" style="position:absolute;margin-left:46.5pt;margin-top:19.85pt;width:264.7pt;height:30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" filled="f" stroked="f">
                <v:path arrowok="t"/>
                <v:textbox inset="0,0,0,0">
                  <w:txbxContent>
                    <w:p w:rsidR="004148F1" w:rsidRDefault="004148F1">
                      <w:pPr>
                        <w:pStyle w:val="BodyText"/>
                        <w:spacing w:line="146" w:lineRule="exact"/>
                      </w:pPr>
                      <w:r>
                        <w:rPr>
                          <w:color w:val="6F6F6F"/>
                          <w:w w:val="105"/>
                        </w:rPr>
                        <w:t>2.1</w:t>
                      </w:r>
                      <w:r>
                        <w:rPr>
                          <w:color w:val="6F6F6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6F6F6F"/>
                          <w:w w:val="105"/>
                        </w:rPr>
                        <w:t>Classification</w:t>
                      </w:r>
                      <w:r>
                        <w:rPr>
                          <w:color w:val="6F6F6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6F6F6F"/>
                          <w:w w:val="105"/>
                        </w:rPr>
                        <w:t>of</w:t>
                      </w:r>
                      <w:r>
                        <w:rPr>
                          <w:color w:val="6F6F6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6F6F6F"/>
                          <w:w w:val="105"/>
                        </w:rPr>
                        <w:t>the</w:t>
                      </w:r>
                      <w:r>
                        <w:rPr>
                          <w:color w:val="6F6F6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6F6F6F"/>
                          <w:w w:val="105"/>
                        </w:rPr>
                        <w:t>substance</w:t>
                      </w:r>
                      <w:r>
                        <w:rPr>
                          <w:color w:val="6F6F6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6F6F6F"/>
                          <w:w w:val="105"/>
                        </w:rPr>
                        <w:t>or</w:t>
                      </w:r>
                      <w:r>
                        <w:rPr>
                          <w:color w:val="6F6F6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6F6F6F"/>
                          <w:spacing w:val="-2"/>
                          <w:w w:val="105"/>
                        </w:rPr>
                        <w:t>mixture</w:t>
                      </w:r>
                    </w:p>
                    <w:p w:rsidR="004148F1" w:rsidRDefault="004148F1">
                      <w:pPr>
                        <w:pStyle w:val="BodyText"/>
                        <w:spacing w:before="71" w:line="266" w:lineRule="auto"/>
                        <w:ind w:left="336" w:hanging="181"/>
                      </w:pPr>
                      <w:r>
                        <w:rPr>
                          <w:color w:val="6F6F6F"/>
                          <w:w w:val="105"/>
                        </w:rPr>
                        <w:t xml:space="preserve">Classification according to Regulation (EC) No 1272/2008 (CLP) </w:t>
                      </w:r>
                      <w:r>
                        <w:rPr>
                          <w:w w:val="105"/>
                        </w:rPr>
                        <w:t>According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regulation,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chemical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classified</w:t>
                      </w:r>
                      <w:proofErr w:type="gramEnd"/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hazardous.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4148F1">
      <w:pPr>
        <w:pStyle w:val="BodyText"/>
        <w:spacing w:before="3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183552</wp:posOffset>
                </wp:positionV>
                <wp:extent cx="6585584" cy="90741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907415"/>
                          <a:chOff x="0" y="0"/>
                          <a:chExt cx="6585584" cy="9074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8" y="5"/>
                            <a:ext cx="6585584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90741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034"/>
                                </a:lnTo>
                                <a:lnTo>
                                  <a:pt x="7620" y="907034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907034"/>
                                </a:lnTo>
                                <a:lnTo>
                                  <a:pt x="6585521" y="907034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3836" y="678376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3843" y="678369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94051" y="678369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3: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COMPOSITION/INFORMATION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INGREDIENTS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585584" cy="907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before="6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3"/>
                                </w:numPr>
                                <w:tabs>
                                  <w:tab w:val="left" w:pos="425"/>
                                </w:tabs>
                                <w:ind w:left="425" w:hanging="2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Substances</w:t>
                              </w:r>
                            </w:p>
                            <w:p w:rsidR="004148F1" w:rsidRDefault="004148F1">
                              <w:pPr>
                                <w:spacing w:before="19"/>
                                <w:ind w:left="50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5"/>
                                </w:rPr>
                                <w:t>mixtures</w:t>
                              </w:r>
                              <w:proofErr w:type="gramEnd"/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see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3.2.</w:t>
                              </w:r>
                            </w:p>
                            <w:p w:rsidR="004148F1" w:rsidRDefault="004148F1">
                              <w:pPr>
                                <w:spacing w:before="87"/>
                                <w:rPr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3"/>
                                </w:numPr>
                                <w:tabs>
                                  <w:tab w:val="left" w:pos="425"/>
                                </w:tabs>
                                <w:ind w:left="425" w:hanging="2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Mixtures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47" style="position:absolute;margin-left:38.1pt;margin-top:14.45pt;width:518.55pt;height:71.45pt;z-index:-15727616;mso-wrap-distance-left:0;mso-wrap-distance-right:0;mso-position-horizontal-relative:page" coordsize="65855,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">
                <v:shape id="Graphic 35" o:spid="_x0000_s1048" style="position:absolute;width:65855;height:9074;visibility:visible;mso-wrap-style:square;v-text-anchor:top" coordsize="6585584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" path="m6585521,r-7620,l7620,,,,,907034r7620,l7620,7620r6570281,l6577901,907034r7620,l6585521,xe" fillcolor="#dbe0e3" stroked="f">
                  <v:path arrowok="t"/>
                </v:shape>
                <v:shape id="Graphic 36" o:spid="_x0000_s1049" style="position:absolute;left:838;top:6783;width:64179;height:153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" path="m6417831,l,,7620,7620,,15240r6417831,l6417831,7620r-7620,l6417831,xe" fillcolor="#ededed" stroked="f">
                  <v:path arrowok="t"/>
                </v:shape>
                <v:shape id="Graphic 37" o:spid="_x0000_s1050" style="position:absolute;left:838;top:6783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" path="m,15244l,,7622,7622,,15244xe" fillcolor="#999" stroked="f">
                  <v:path arrowok="t"/>
                </v:shape>
                <v:shape id="Graphic 38" o:spid="_x0000_s1051" style="position:absolute;left:64940;top:6783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" path="m7622,15244l,15244,,7622,7622,r,15244xe" fillcolor="#ededed" stroked="f">
                  <v:path arrowok="t"/>
                </v:shape>
                <v:shape id="Textbox 39" o:spid="_x0000_s1052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3: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COMPOSITION/INFORMATION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INGREDIENTS</w:t>
                        </w:r>
                      </w:p>
                    </w:txbxContent>
                  </v:textbox>
                </v:shape>
                <v:shape id="Textbox 40" o:spid="_x0000_s1053" type="#_x0000_t202" style="position:absolute;width:65855;height:9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spacing w:before="6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425"/>
                          </w:tabs>
                          <w:ind w:left="425" w:hanging="2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Substances</w:t>
                        </w:r>
                      </w:p>
                      <w:p w:rsidR="004148F1" w:rsidRDefault="004148F1">
                        <w:pPr>
                          <w:spacing w:before="19"/>
                          <w:ind w:left="50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5"/>
                          </w:rPr>
                          <w:t>mixtures</w:t>
                        </w:r>
                        <w:proofErr w:type="gramEnd"/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see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3.2.</w:t>
                        </w:r>
                      </w:p>
                      <w:p w:rsidR="004148F1" w:rsidRDefault="004148F1">
                        <w:pPr>
                          <w:spacing w:before="87"/>
                          <w:rPr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425"/>
                          </w:tabs>
                          <w:ind w:left="425" w:hanging="2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Mixtures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rPr>
          <w:rFonts w:ascii="Arial"/>
          <w:b/>
          <w:sz w:val="20"/>
        </w:rPr>
        <w:sectPr w:rsidR="000B7D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200" w:right="708" w:bottom="0" w:left="708" w:header="39" w:footer="0" w:gutter="0"/>
          <w:pgNumType w:start="1"/>
          <w:cols w:space="720"/>
        </w:sectPr>
      </w:pPr>
    </w:p>
    <w:p w:rsidR="000B7D8D" w:rsidRDefault="000B7D8D">
      <w:pPr>
        <w:pStyle w:val="Heading2"/>
      </w:pP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0B7D8D" w:rsidRDefault="004148F1">
      <w:pPr>
        <w:spacing w:before="79"/>
        <w:ind w:left="102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6706176" behindDoc="1" locked="0" layoutInCell="1" allowOverlap="1">
                <wp:simplePos x="0" y="0"/>
                <wp:positionH relativeFrom="page">
                  <wp:posOffset>483895</wp:posOffset>
                </wp:positionH>
                <wp:positionV relativeFrom="paragraph">
                  <wp:posOffset>228876</wp:posOffset>
                </wp:positionV>
                <wp:extent cx="6585584" cy="140271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5584" cy="140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584" h="1402715">
                              <a:moveTo>
                                <a:pt x="6585521" y="0"/>
                              </a:moveTo>
                              <a:lnTo>
                                <a:pt x="6577901" y="0"/>
                              </a:lnTo>
                              <a:lnTo>
                                <a:pt x="6577901" y="1394841"/>
                              </a:lnTo>
                              <a:lnTo>
                                <a:pt x="7620" y="1394841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1394841"/>
                              </a:lnTo>
                              <a:lnTo>
                                <a:pt x="0" y="1402461"/>
                              </a:lnTo>
                              <a:lnTo>
                                <a:pt x="7620" y="1402461"/>
                              </a:lnTo>
                              <a:lnTo>
                                <a:pt x="6577901" y="1402461"/>
                              </a:lnTo>
                              <a:lnTo>
                                <a:pt x="6585521" y="1402461"/>
                              </a:lnTo>
                              <a:lnTo>
                                <a:pt x="6585521" y="1394841"/>
                              </a:lnTo>
                              <a:lnTo>
                                <a:pt x="6585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0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C5B9F" id="Graphic 42" o:spid="_x0000_s1026" style="position:absolute;margin-left:38.1pt;margin-top:18pt;width:518.55pt;height:110.45pt;z-index:-166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5584,140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" path="m6585521,r-7620,l6577901,1394841r-6570281,l7620,,,,,1394841r,7620l7620,1402461r6570281,l6585521,1402461r,-7620l6585521,xe" fillcolor="#dbe0e3" stroked="f">
                <v:path arrowok="t"/>
                <w10:wrap anchorx="page"/>
              </v:shape>
            </w:pict>
          </mc:Fallback>
        </mc:AlternateContent>
      </w:r>
    </w:p>
    <w:p w:rsidR="000B7D8D" w:rsidRDefault="000B7D8D"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608"/>
        <w:gridCol w:w="1608"/>
        <w:gridCol w:w="1620"/>
        <w:gridCol w:w="1620"/>
        <w:gridCol w:w="1620"/>
      </w:tblGrid>
      <w:tr w:rsidR="000B7D8D">
        <w:trPr>
          <w:trHeight w:val="1257"/>
        </w:trPr>
        <w:tc>
          <w:tcPr>
            <w:tcW w:w="1608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608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z w:val="19"/>
              </w:rPr>
              <w:t>CAS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EC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Index </w:t>
            </w:r>
            <w:r>
              <w:rPr>
                <w:spacing w:val="-4"/>
                <w:sz w:val="19"/>
              </w:rPr>
              <w:t>Reach</w:t>
            </w:r>
          </w:p>
        </w:tc>
        <w:tc>
          <w:tcPr>
            <w:tcW w:w="1608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10"/>
                <w:sz w:val="19"/>
              </w:rPr>
              <w:t>%</w:t>
            </w:r>
          </w:p>
        </w:tc>
        <w:tc>
          <w:tcPr>
            <w:tcW w:w="162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Classification </w:t>
            </w:r>
            <w:r>
              <w:rPr>
                <w:sz w:val="19"/>
              </w:rPr>
              <w:t>according to Regulation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(EC) No 1272/2008 </w:t>
            </w:r>
            <w:r>
              <w:rPr>
                <w:spacing w:val="-2"/>
                <w:sz w:val="19"/>
              </w:rPr>
              <w:t>(CLP)</w:t>
            </w:r>
          </w:p>
        </w:tc>
        <w:tc>
          <w:tcPr>
            <w:tcW w:w="162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Specific Concentration Limits</w:t>
            </w:r>
          </w:p>
        </w:tc>
        <w:tc>
          <w:tcPr>
            <w:tcW w:w="162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sz w:val="19"/>
              </w:rPr>
            </w:pPr>
            <w:r>
              <w:rPr>
                <w:sz w:val="19"/>
              </w:rPr>
              <w:t xml:space="preserve">Notes for </w:t>
            </w:r>
            <w:r>
              <w:rPr>
                <w:spacing w:val="-2"/>
                <w:sz w:val="19"/>
              </w:rPr>
              <w:t>substances</w:t>
            </w:r>
          </w:p>
        </w:tc>
      </w:tr>
      <w:tr w:rsidR="000B7D8D">
        <w:trPr>
          <w:trHeight w:val="284"/>
        </w:trPr>
        <w:tc>
          <w:tcPr>
            <w:tcW w:w="1608" w:type="dxa"/>
            <w:tcBorders>
              <w:bottom w:val="nil"/>
            </w:tcBorders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Camellia</w:t>
            </w:r>
          </w:p>
        </w:tc>
        <w:tc>
          <w:tcPr>
            <w:tcW w:w="1608" w:type="dxa"/>
            <w:tcBorders>
              <w:bottom w:val="nil"/>
            </w:tcBorders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78324-42-</w:t>
            </w:r>
            <w:r>
              <w:rPr>
                <w:color w:val="6F6F6F"/>
                <w:spacing w:val="-10"/>
                <w:sz w:val="19"/>
              </w:rPr>
              <w:t>9</w:t>
            </w:r>
          </w:p>
        </w:tc>
        <w:tc>
          <w:tcPr>
            <w:tcW w:w="1608" w:type="dxa"/>
            <w:tcBorders>
              <w:bottom w:val="nil"/>
            </w:tcBorders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100</w:t>
            </w:r>
          </w:p>
        </w:tc>
        <w:tc>
          <w:tcPr>
            <w:tcW w:w="1620" w:type="dxa"/>
            <w:tcBorders>
              <w:bottom w:val="nil"/>
            </w:tcBorders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620" w:type="dxa"/>
            <w:tcBorders>
              <w:bottom w:val="nil"/>
            </w:tcBorders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620" w:type="dxa"/>
            <w:tcBorders>
              <w:bottom w:val="nil"/>
            </w:tcBorders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</w:tr>
      <w:tr w:rsidR="000B7D8D">
        <w:trPr>
          <w:trHeight w:val="228"/>
        </w:trPr>
        <w:tc>
          <w:tcPr>
            <w:tcW w:w="1608" w:type="dxa"/>
            <w:tcBorders>
              <w:top w:val="nil"/>
              <w:bottom w:val="nil"/>
            </w:tcBorders>
            <w:shd w:val="clear" w:color="auto" w:fill="F6F6F6"/>
          </w:tcPr>
          <w:p w:rsidR="000B7D8D" w:rsidRDefault="004148F1">
            <w:pPr>
              <w:pStyle w:val="TableParagraph"/>
              <w:spacing w:before="0" w:line="198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Sinensis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Leaf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0B7D8D" w:rsidRDefault="004148F1">
            <w:pPr>
              <w:pStyle w:val="TableParagraph"/>
              <w:spacing w:before="0" w:line="198" w:lineRule="exact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-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B7D8D">
        <w:trPr>
          <w:trHeight w:val="288"/>
        </w:trPr>
        <w:tc>
          <w:tcPr>
            <w:tcW w:w="1608" w:type="dxa"/>
            <w:tcBorders>
              <w:top w:val="nil"/>
            </w:tcBorders>
            <w:shd w:val="clear" w:color="auto" w:fill="F6F6F6"/>
          </w:tcPr>
          <w:p w:rsidR="000B7D8D" w:rsidRDefault="004148F1">
            <w:pPr>
              <w:pStyle w:val="TableParagraph"/>
              <w:spacing w:before="0" w:line="19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1608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0" w:line="198" w:lineRule="exact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-</w:t>
            </w:r>
          </w:p>
        </w:tc>
        <w:tc>
          <w:tcPr>
            <w:tcW w:w="1608" w:type="dxa"/>
            <w:tcBorders>
              <w:top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:rsidR="000B7D8D" w:rsidRDefault="004148F1">
      <w:pPr>
        <w:pStyle w:val="BodyText"/>
        <w:spacing w:before="21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327660</wp:posOffset>
                </wp:positionV>
                <wp:extent cx="6585584" cy="372745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3727450"/>
                          <a:chOff x="0" y="0"/>
                          <a:chExt cx="6585584" cy="37274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8" y="2"/>
                            <a:ext cx="6585584" cy="372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372745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3719601"/>
                                </a:lnTo>
                                <a:lnTo>
                                  <a:pt x="7620" y="3719601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9601"/>
                                </a:lnTo>
                                <a:lnTo>
                                  <a:pt x="0" y="3727221"/>
                                </a:lnTo>
                                <a:lnTo>
                                  <a:pt x="7620" y="3727221"/>
                                </a:lnTo>
                                <a:lnTo>
                                  <a:pt x="6577901" y="3727221"/>
                                </a:lnTo>
                                <a:lnTo>
                                  <a:pt x="6585521" y="3727221"/>
                                </a:lnTo>
                                <a:lnTo>
                                  <a:pt x="6585521" y="3719601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3836" y="1997001"/>
                            <a:ext cx="64179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875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3843" y="1996997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3836" y="1997001"/>
                            <a:ext cx="6417945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356995">
                                <a:moveTo>
                                  <a:pt x="6417831" y="1341501"/>
                                </a:moveTo>
                                <a:lnTo>
                                  <a:pt x="0" y="1341501"/>
                                </a:lnTo>
                                <a:lnTo>
                                  <a:pt x="7620" y="1349121"/>
                                </a:lnTo>
                                <a:lnTo>
                                  <a:pt x="0" y="1356741"/>
                                </a:lnTo>
                                <a:lnTo>
                                  <a:pt x="6417831" y="1356741"/>
                                </a:lnTo>
                                <a:lnTo>
                                  <a:pt x="6417831" y="1349121"/>
                                </a:lnTo>
                                <a:lnTo>
                                  <a:pt x="6410211" y="1349121"/>
                                </a:lnTo>
                                <a:lnTo>
                                  <a:pt x="6417831" y="1341501"/>
                                </a:lnTo>
                                <a:close/>
                              </a:path>
                              <a:path w="6417945" h="135699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3843" y="333849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494051" y="333849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4: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AID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622" y="297262"/>
                            <a:ext cx="6570345" cy="3422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before="34" w:line="250" w:lineRule="atLeast"/>
                                <w:ind w:right="7702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Description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first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aid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measures General notes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case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accident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feel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unwell,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seek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medical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advice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immediately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(show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label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where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possible).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inhalation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Remove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patient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fresh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air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move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out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dangerous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area.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symptoms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develop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persist,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seek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medical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attention.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skin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contact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Wash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affected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skin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areas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immediately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plenty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water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soap.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symptoms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develop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persist,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seek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medical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attention.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eye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contact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Immediately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flush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eyes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running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water,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keeping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eyelids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apart.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irritation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persists,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seek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professional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medical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attention.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ingestion</w:t>
                              </w:r>
                            </w:p>
                            <w:p w:rsidR="004148F1" w:rsidRDefault="004148F1">
                              <w:pPr>
                                <w:spacing w:before="5" w:line="249" w:lineRule="auto"/>
                                <w:ind w:left="468" w:right="12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Do not induce vomiting!</w:t>
                              </w:r>
                              <w:r>
                                <w:rPr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Rinse mouth thoroughly with water.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Never give anything by mouth to an unconscious person. In case of doubt or if feeling unwell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seek medical help. Show the physician the safety data sheet or label.</w:t>
                              </w:r>
                            </w:p>
                            <w:p w:rsidR="004148F1" w:rsidRDefault="004148F1">
                              <w:pPr>
                                <w:spacing w:before="17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before="1" w:line="250" w:lineRule="atLeast"/>
                                <w:ind w:right="5632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Most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important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symptoms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effects,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both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acute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delayed Following inhalation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skin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contact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Contact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skin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may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cause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irritation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(redness,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itching).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eye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contact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Contact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eyes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can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cause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irritation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(redness,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tearing,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4"/>
                                </w:rPr>
                                <w:t>pain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4"/>
                                </w:rPr>
                                <w:t>).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ingestion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May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cause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nausea/vomiting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diarrhea.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May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cause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abdominal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discomfort.</w:t>
                              </w:r>
                            </w:p>
                            <w:p w:rsidR="004148F1" w:rsidRDefault="004148F1">
                              <w:pPr>
                                <w:spacing w:before="100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413"/>
                                </w:tabs>
                                <w:ind w:left="413" w:hanging="2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Indication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any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immediate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medical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attention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special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treatment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needed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Treat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symptomatically.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54" style="position:absolute;margin-left:35.6pt;margin-top:25.8pt;width:518.55pt;height:293.5pt;z-index:-15726080;mso-wrap-distance-left:0;mso-wrap-distance-right:0;mso-position-horizontal-relative:page" coordsize="65855,3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">
                <v:shape id="Graphic 44" o:spid="_x0000_s1055" style="position:absolute;width:65855;height:37274;visibility:visible;mso-wrap-style:square;v-text-anchor:top" coordsize="6585584,372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" path="m6585521,r-7620,l6577901,7620r,3711981l7620,3719601,7620,7620r6570281,l6577901,,7620,,,,,3719601r,7620l7620,3727221r6570281,l6585521,3727221r,-7620l6585521,xe" fillcolor="#dbe0e3" stroked="f">
                  <v:path arrowok="t"/>
                </v:shape>
                <v:shape id="Graphic 45" o:spid="_x0000_s1056" style="position:absolute;left:838;top:19970;width:64179;height:158;visibility:visible;mso-wrap-style:square;v-text-anchor:top" coordsize="641794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" path="m6417831,l,,7620,7620,,15252r6417831,l6417831,7620r-7620,l6417831,xe" fillcolor="#ededed" stroked="f">
                  <v:path arrowok="t"/>
                </v:shape>
                <v:shape id="Graphic 46" o:spid="_x0000_s1057" style="position:absolute;left:838;top:19969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" path="m,15244l,,7622,7622,,15244xe" fillcolor="#999" stroked="f">
                  <v:path arrowok="t"/>
                </v:shape>
                <v:shape id="Graphic 47" o:spid="_x0000_s1058" style="position:absolute;left:838;top:19970;width:64179;height:13569;visibility:visible;mso-wrap-style:square;v-text-anchor:top" coordsize="6417945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" path="m6417831,1341501l,1341501r7620,7620l,1356741r6417831,l6417831,1349121r-7620,l6417831,1341501xem6417831,r-7620,7620l6410211,15252r7620,l6417831,xe" fillcolor="#ededed" stroked="f">
                  <v:path arrowok="t"/>
                </v:shape>
                <v:shape id="Graphic 48" o:spid="_x0000_s1059" style="position:absolute;left:838;top:33384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" path="m,15244l,,7622,7622,,15244xe" fillcolor="#999" stroked="f">
                  <v:path arrowok="t"/>
                </v:shape>
                <v:shape id="Graphic 49" o:spid="_x0000_s1060" style="position:absolute;left:64940;top:33384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" path="m7622,15244l,15244,,7622,7622,r,15244xe" fillcolor="#ededed" stroked="f">
                  <v:path arrowok="t"/>
                </v:shape>
                <v:shape id="Textbox 50" o:spid="_x0000_s1061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4: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FIRST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AID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v:shape id="Textbox 51" o:spid="_x0000_s1062" type="#_x0000_t202" style="position:absolute;left:76;top:2972;width:65703;height:3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4148F1" w:rsidRDefault="004148F1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312"/>
                            <w:tab w:val="left" w:pos="412"/>
                          </w:tabs>
                          <w:spacing w:before="34" w:line="250" w:lineRule="atLeast"/>
                          <w:ind w:right="7702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Description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first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aid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measures General notes</w:t>
                        </w:r>
                      </w:p>
                      <w:p w:rsidR="004148F1" w:rsidRDefault="004148F1">
                        <w:pPr>
                          <w:spacing w:before="7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case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accident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you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feel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unwell,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seek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medical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advice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immediately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(show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label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where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possible).</w:t>
                        </w:r>
                      </w:p>
                      <w:p w:rsidR="004148F1" w:rsidRDefault="004148F1">
                        <w:pPr>
                          <w:spacing w:before="81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Following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inhalation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Remove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patient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fresh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air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move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out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dangerous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area.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symptoms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develop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persist,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seek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medical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attention.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Following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skin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contact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Wash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affected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skin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areas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immediately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plenty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water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soap.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If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symptoms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develop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persist,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seek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medical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attention.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Following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eye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contact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Immediately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flush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eyes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running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water,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keeping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eyelids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apart.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irritation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persists,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seek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professional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medical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attention.</w:t>
                        </w:r>
                      </w:p>
                      <w:p w:rsidR="004148F1" w:rsidRDefault="004148F1">
                        <w:pPr>
                          <w:spacing w:before="81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Following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ingestion</w:t>
                        </w:r>
                      </w:p>
                      <w:p w:rsidR="004148F1" w:rsidRDefault="004148F1">
                        <w:pPr>
                          <w:spacing w:before="5" w:line="249" w:lineRule="auto"/>
                          <w:ind w:left="468" w:righ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 not induce vomiting!</w:t>
                        </w:r>
                        <w:r>
                          <w:rPr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Rinse mouth thoroughly with water.</w:t>
                        </w:r>
                        <w:r>
                          <w:rPr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Never give anything by mouth to an unconscious person. In case of doubt or if feeling unwell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seek medical help. Show the physician the safety data sheet or label.</w:t>
                        </w:r>
                      </w:p>
                      <w:p w:rsidR="004148F1" w:rsidRDefault="004148F1">
                        <w:pPr>
                          <w:spacing w:before="17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312"/>
                            <w:tab w:val="left" w:pos="412"/>
                          </w:tabs>
                          <w:spacing w:before="1" w:line="250" w:lineRule="atLeast"/>
                          <w:ind w:right="5632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Most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important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symptoms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effects,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both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acute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delayed Following inhalation</w:t>
                        </w:r>
                      </w:p>
                      <w:p w:rsidR="004148F1" w:rsidRDefault="004148F1">
                        <w:pPr>
                          <w:spacing w:before="7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1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Following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skin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contact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Contact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skin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may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cause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irritation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(redness,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itching).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Following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eye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contact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Contact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eyes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can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cause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irritation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(redness,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tearing,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14"/>
                          </w:rPr>
                          <w:t>pain</w:t>
                        </w:r>
                        <w:proofErr w:type="gramEnd"/>
                        <w:r>
                          <w:rPr>
                            <w:spacing w:val="-2"/>
                            <w:sz w:val="14"/>
                          </w:rPr>
                          <w:t>).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Following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ingestion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May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cause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nausea/vomiting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diarrhea.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May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cause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abdominal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discomfort.</w:t>
                        </w:r>
                      </w:p>
                      <w:p w:rsidR="004148F1" w:rsidRDefault="004148F1">
                        <w:pPr>
                          <w:spacing w:before="100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413"/>
                          </w:tabs>
                          <w:ind w:left="413" w:hanging="2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Indication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any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immediate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medical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attention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special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treatment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needed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Treat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symptomatically.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4252248</wp:posOffset>
                </wp:positionV>
                <wp:extent cx="6585584" cy="258445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2584450"/>
                          <a:chOff x="0" y="0"/>
                          <a:chExt cx="6585584" cy="25844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-8" y="4"/>
                            <a:ext cx="6585584" cy="258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58445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3904"/>
                                </a:lnTo>
                                <a:lnTo>
                                  <a:pt x="7620" y="2583904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2583904"/>
                                </a:lnTo>
                                <a:lnTo>
                                  <a:pt x="6585521" y="2583904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836" y="1089969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3843" y="1089964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3836" y="1089969"/>
                            <a:ext cx="6417945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556895">
                                <a:moveTo>
                                  <a:pt x="6417831" y="541172"/>
                                </a:moveTo>
                                <a:lnTo>
                                  <a:pt x="0" y="541172"/>
                                </a:lnTo>
                                <a:lnTo>
                                  <a:pt x="7620" y="548792"/>
                                </a:lnTo>
                                <a:lnTo>
                                  <a:pt x="0" y="556412"/>
                                </a:lnTo>
                                <a:lnTo>
                                  <a:pt x="6417831" y="556412"/>
                                </a:lnTo>
                                <a:lnTo>
                                  <a:pt x="6417831" y="548792"/>
                                </a:lnTo>
                                <a:lnTo>
                                  <a:pt x="6410211" y="548792"/>
                                </a:lnTo>
                                <a:lnTo>
                                  <a:pt x="6417831" y="541172"/>
                                </a:lnTo>
                                <a:close/>
                              </a:path>
                              <a:path w="6417945" h="55689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3843" y="1631135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494051" y="1631135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5: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FIREFIGHTING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585584" cy="258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before="15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324"/>
                                  <w:tab w:val="left" w:pos="424"/>
                                </w:tabs>
                                <w:spacing w:line="250" w:lineRule="atLeast"/>
                                <w:ind w:right="8061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Extinguishing media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Suitable</w:t>
                              </w:r>
                              <w:r>
                                <w:rPr>
                                  <w:color w:val="6F6F6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extinguishing</w:t>
                              </w:r>
                              <w:r>
                                <w:rPr>
                                  <w:color w:val="6F6F6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media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Use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extinguishing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measures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are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appropriate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local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circumstances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surrounding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environment.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Unsuitable</w:t>
                              </w:r>
                              <w:r>
                                <w:rPr>
                                  <w:color w:val="6F6F6F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extinguishing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media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Full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water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jet.</w:t>
                              </w:r>
                            </w:p>
                            <w:p w:rsidR="004148F1" w:rsidRDefault="004148F1">
                              <w:pPr>
                                <w:spacing w:before="23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324"/>
                                  <w:tab w:val="left" w:pos="424"/>
                                </w:tabs>
                                <w:spacing w:before="1" w:line="250" w:lineRule="atLeast"/>
                                <w:ind w:right="6224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Special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hazards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arising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from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substance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mixture Hazardous combustion products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case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fire</w:t>
                              </w:r>
                              <w:proofErr w:type="gramEnd"/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toxic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gases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can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generated;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inhale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gases/smoke.</w:t>
                              </w:r>
                            </w:p>
                            <w:p w:rsidR="004148F1" w:rsidRDefault="004148F1">
                              <w:pPr>
                                <w:spacing w:before="23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324"/>
                                  <w:tab w:val="left" w:pos="424"/>
                                </w:tabs>
                                <w:spacing w:line="250" w:lineRule="atLeast"/>
                                <w:ind w:right="8477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Advice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firefighters Protective actions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case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fire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heating</w:t>
                              </w:r>
                              <w:proofErr w:type="gramEnd"/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breathe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fumes/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vapours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action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shall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taken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involving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personal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risk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without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suitable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training.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Special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protective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equipment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fire-fighters</w:t>
                              </w:r>
                              <w:proofErr w:type="gramEnd"/>
                            </w:p>
                            <w:p w:rsidR="004148F1" w:rsidRDefault="004148F1">
                              <w:pPr>
                                <w:spacing w:before="5" w:line="249" w:lineRule="auto"/>
                                <w:ind w:left="480" w:right="2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Firefighters should wear appropriate protective clothing for firefighters (including helmets, protective boots and gloves) (BS EN 469) and self-contained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breathing apparatus (SCBA) with a full face-piece (BS EN 137).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63" style="position:absolute;margin-left:38.1pt;margin-top:334.8pt;width:518.55pt;height:203.5pt;z-index:-15725568;mso-wrap-distance-left:0;mso-wrap-distance-right:0;mso-position-horizontal-relative:page" coordsize="65855,2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">
                <v:shape id="Graphic 53" o:spid="_x0000_s1064" style="position:absolute;width:65855;height:25844;visibility:visible;mso-wrap-style:square;v-text-anchor:top" coordsize="6585584,258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" path="m6585521,r-7620,l7620,,,,,2583904r7620,l7620,7620r6570281,l6577901,2583904r7620,l6585521,xe" fillcolor="#dbe0e3" stroked="f">
                  <v:path arrowok="t"/>
                </v:shape>
                <v:shape id="Graphic 54" o:spid="_x0000_s1065" style="position:absolute;left:838;top:10899;width:64179;height:153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" path="m6417831,l,,7620,7620,,15240r6417831,l6417831,7620r-7620,l6417831,xe" fillcolor="#ededed" stroked="f">
                  <v:path arrowok="t"/>
                </v:shape>
                <v:shape id="Graphic 55" o:spid="_x0000_s1066" style="position:absolute;left:838;top:10899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" path="m,15244l,,7622,7622,,15244xe" fillcolor="#999" stroked="f">
                  <v:path arrowok="t"/>
                </v:shape>
                <v:shape id="Graphic 56" o:spid="_x0000_s1067" style="position:absolute;left:838;top:10899;width:64179;height:5569;visibility:visible;mso-wrap-style:square;v-text-anchor:top" coordsize="6417945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" path="m6417831,541172l,541172r7620,7620l,556412r6417831,l6417831,548792r-7620,l6417831,541172xem6417831,r-7620,7620l6410211,15240r7620,l6417831,xe" fillcolor="#ededed" stroked="f">
                  <v:path arrowok="t"/>
                </v:shape>
                <v:shape id="Graphic 57" o:spid="_x0000_s1068" style="position:absolute;left:838;top:1631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" path="m,15244l,,7622,7622,,15244xe" fillcolor="#999" stroked="f">
                  <v:path arrowok="t"/>
                </v:shape>
                <v:shape id="Graphic 58" o:spid="_x0000_s1069" style="position:absolute;left:64940;top:1631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" path="m7622,15244l,15244,,7622,7622,r,15244xe" fillcolor="#ededed" stroked="f">
                  <v:path arrowok="t"/>
                </v:shape>
                <v:shape id="Textbox 59" o:spid="_x0000_s1070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5: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FIREFIGHTING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v:shape id="Textbox 60" o:spid="_x0000_s1071" type="#_x0000_t202" style="position:absolute;width:65855;height:25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spacing w:before="157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324"/>
                            <w:tab w:val="left" w:pos="424"/>
                          </w:tabs>
                          <w:spacing w:line="250" w:lineRule="atLeast"/>
                          <w:ind w:right="8061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Extinguishing media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Suitable</w:t>
                        </w:r>
                        <w:r>
                          <w:rPr>
                            <w:color w:val="6F6F6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extinguishing</w:t>
                        </w:r>
                        <w:r>
                          <w:rPr>
                            <w:color w:val="6F6F6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media</w:t>
                        </w:r>
                      </w:p>
                      <w:p w:rsidR="004148F1" w:rsidRDefault="004148F1">
                        <w:pPr>
                          <w:spacing w:before="7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extinguishing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measures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that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are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appropriate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local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circumstances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surrounding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environment.</w:t>
                        </w:r>
                      </w:p>
                      <w:p w:rsidR="004148F1" w:rsidRDefault="004148F1">
                        <w:pPr>
                          <w:spacing w:before="81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Unsuitable</w:t>
                        </w:r>
                        <w:r>
                          <w:rPr>
                            <w:color w:val="6F6F6F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extinguishing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media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Full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water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jet.</w:t>
                        </w:r>
                      </w:p>
                      <w:p w:rsidR="004148F1" w:rsidRDefault="004148F1">
                        <w:pPr>
                          <w:spacing w:before="23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324"/>
                            <w:tab w:val="left" w:pos="424"/>
                          </w:tabs>
                          <w:spacing w:before="1" w:line="250" w:lineRule="atLeast"/>
                          <w:ind w:right="6224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Special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hazards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arising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from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substance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mixture Hazardous combustion products</w:t>
                        </w:r>
                      </w:p>
                      <w:p w:rsidR="004148F1" w:rsidRDefault="004148F1">
                        <w:pPr>
                          <w:spacing w:before="7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case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fire</w:t>
                        </w:r>
                        <w:proofErr w:type="gramEnd"/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toxic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gases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can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generated;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inhale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gases/smoke.</w:t>
                        </w:r>
                      </w:p>
                      <w:p w:rsidR="004148F1" w:rsidRDefault="004148F1">
                        <w:pPr>
                          <w:spacing w:before="23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324"/>
                            <w:tab w:val="left" w:pos="424"/>
                          </w:tabs>
                          <w:spacing w:line="250" w:lineRule="atLeast"/>
                          <w:ind w:right="8477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Advice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firefighters Protective actions</w:t>
                        </w:r>
                      </w:p>
                      <w:p w:rsidR="004148F1" w:rsidRDefault="004148F1">
                        <w:pPr>
                          <w:spacing w:before="7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case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fire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heating</w:t>
                        </w:r>
                        <w:proofErr w:type="gramEnd"/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breathe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fumes/</w:t>
                        </w:r>
                        <w:proofErr w:type="spellStart"/>
                        <w:r>
                          <w:rPr>
                            <w:sz w:val="14"/>
                          </w:rPr>
                          <w:t>vapours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action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shall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taken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involving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any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personal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risk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without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suitable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training.</w:t>
                        </w:r>
                      </w:p>
                      <w:p w:rsidR="004148F1" w:rsidRDefault="004148F1">
                        <w:pPr>
                          <w:spacing w:before="82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Special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protective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equipment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fire-fighters</w:t>
                        </w:r>
                        <w:proofErr w:type="gramEnd"/>
                      </w:p>
                      <w:p w:rsidR="004148F1" w:rsidRDefault="004148F1">
                        <w:pPr>
                          <w:spacing w:before="5" w:line="249" w:lineRule="auto"/>
                          <w:ind w:left="480" w:right="2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Firefighters should wear appropriate protective clothing for firefighters (including helmets, protective boots and gloves) (BS EN 469) and self-contained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breathing apparatus (SCBA) with a full face-piece (BS EN 137).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spacing w:before="106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0B7D8D" w:rsidRDefault="000B7D8D">
      <w:pPr>
        <w:pStyle w:val="Heading2"/>
      </w:pP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4148F1" w:rsidRDefault="004148F1">
      <w:pPr>
        <w:pStyle w:val="BodyText"/>
        <w:spacing w:before="4"/>
        <w:rPr>
          <w:rFonts w:ascii="Arial"/>
          <w:b/>
          <w:sz w:val="7"/>
        </w:rPr>
      </w:pPr>
    </w:p>
    <w:p w:rsidR="000B7D8D" w:rsidRDefault="004148F1">
      <w:pPr>
        <w:pStyle w:val="BodyText"/>
        <w:spacing w:before="4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69171</wp:posOffset>
                </wp:positionV>
                <wp:extent cx="6585584" cy="29781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297815"/>
                          <a:chOff x="0" y="0"/>
                          <a:chExt cx="6585584" cy="29781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-8" y="12"/>
                            <a:ext cx="6585584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9781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289636"/>
                                </a:lnTo>
                                <a:lnTo>
                                  <a:pt x="7620" y="28963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636"/>
                                </a:lnTo>
                                <a:lnTo>
                                  <a:pt x="0" y="297256"/>
                                </a:lnTo>
                                <a:lnTo>
                                  <a:pt x="7620" y="297256"/>
                                </a:lnTo>
                                <a:lnTo>
                                  <a:pt x="6577901" y="297256"/>
                                </a:lnTo>
                                <a:lnTo>
                                  <a:pt x="6585521" y="297256"/>
                                </a:lnTo>
                                <a:lnTo>
                                  <a:pt x="6585521" y="289636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622" y="0"/>
                            <a:ext cx="657034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spacing w:line="164" w:lineRule="exact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Additional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72" style="position:absolute;margin-left:38.1pt;margin-top:5.45pt;width:518.55pt;height:23.45pt;z-index:-15724032;mso-wrap-distance-left:0;mso-wrap-distance-right:0;mso-position-horizontal-relative:page" coordsize="65855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">
                <v:shape id="Graphic 63" o:spid="_x0000_s1073" style="position:absolute;width:65855;height:2978;visibility:visible;mso-wrap-style:square;v-text-anchor:top" coordsize="6585584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" path="m6585521,r-7620,l6577901,289636r-6570281,l7620,,,,,289636r,7620l7620,297256r6570281,l6585521,297256r,-7620l6585521,xe" fillcolor="#dbe0e3" stroked="f">
                  <v:path arrowok="t"/>
                </v:shape>
                <v:shape id="Textbox 64" o:spid="_x0000_s1074" type="#_x0000_t202" style="position:absolute;left:76;width:65703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4148F1" w:rsidRDefault="004148F1">
                        <w:pPr>
                          <w:spacing w:line="164" w:lineRule="exact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Additional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4451892</wp:posOffset>
                </wp:positionV>
                <wp:extent cx="6585584" cy="378841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3788410"/>
                          <a:chOff x="0" y="0"/>
                          <a:chExt cx="6585584" cy="378841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-8" y="10"/>
                            <a:ext cx="6585584" cy="378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378841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8194"/>
                                </a:lnTo>
                                <a:lnTo>
                                  <a:pt x="7620" y="3788194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3788194"/>
                                </a:lnTo>
                                <a:lnTo>
                                  <a:pt x="6585521" y="3788194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3836" y="2157067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3843" y="2157063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3836" y="2157067"/>
                            <a:ext cx="6417945" cy="162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623695">
                                <a:moveTo>
                                  <a:pt x="6417831" y="1608264"/>
                                </a:moveTo>
                                <a:lnTo>
                                  <a:pt x="0" y="1608264"/>
                                </a:lnTo>
                                <a:lnTo>
                                  <a:pt x="7620" y="1615897"/>
                                </a:lnTo>
                                <a:lnTo>
                                  <a:pt x="0" y="1623517"/>
                                </a:lnTo>
                                <a:lnTo>
                                  <a:pt x="6417831" y="1623517"/>
                                </a:lnTo>
                                <a:lnTo>
                                  <a:pt x="6417831" y="1615897"/>
                                </a:lnTo>
                                <a:lnTo>
                                  <a:pt x="6410211" y="1615897"/>
                                </a:lnTo>
                                <a:lnTo>
                                  <a:pt x="6417831" y="1608264"/>
                                </a:lnTo>
                                <a:close/>
                              </a:path>
                              <a:path w="6417945" h="162369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3843" y="376533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494051" y="376533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6585584" cy="3788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before="15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324"/>
                                  <w:tab w:val="left" w:pos="424"/>
                                </w:tabs>
                                <w:spacing w:line="250" w:lineRule="atLeast"/>
                                <w:ind w:right="7922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Precautions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safe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handling Protective measures </w:t>
                              </w:r>
                              <w:proofErr w:type="spellStart"/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Measures</w:t>
                              </w:r>
                              <w:proofErr w:type="spellEnd"/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 to prevent fire</w:t>
                              </w:r>
                            </w:p>
                            <w:p w:rsidR="004148F1" w:rsidRDefault="004148F1">
                              <w:pPr>
                                <w:spacing w:before="9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Ensure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adequate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ventilation.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Measures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prevent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aerosol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dust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generation</w:t>
                              </w:r>
                            </w:p>
                            <w:p w:rsidR="004148F1" w:rsidRDefault="004148F1">
                              <w:pPr>
                                <w:spacing w:before="4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Prevent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dust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83" w:right="726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Measures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protect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environment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right="7264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Avoid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release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environment.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right="8926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measures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right="8913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Advice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general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occupational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hygiene</w:t>
                              </w:r>
                            </w:p>
                            <w:p w:rsidR="004148F1" w:rsidRDefault="004148F1">
                              <w:pPr>
                                <w:spacing w:before="5" w:line="249" w:lineRule="auto"/>
                                <w:ind w:left="480" w:right="2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Use good personal hygiene practices – wash hands at breaks and when done working with material.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 not eat, drink or smoke while working.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Avoid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contact with skin, eyes and clothes.</w:t>
                              </w:r>
                            </w:p>
                            <w:p w:rsidR="004148F1" w:rsidRDefault="004148F1">
                              <w:pPr>
                                <w:spacing w:before="18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324"/>
                                  <w:tab w:val="left" w:pos="424"/>
                                </w:tabs>
                                <w:spacing w:line="250" w:lineRule="atLeast"/>
                                <w:ind w:right="5939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Conditions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safe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storage,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including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any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incompatibilities Technical measures and storage conditions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Keep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cool,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dry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well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ventilated</w:t>
                              </w:r>
                              <w:proofErr w:type="gramEnd"/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place.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Keep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away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food,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drink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animal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feeding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stuffs.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Packaging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materials</w:t>
                              </w:r>
                            </w:p>
                            <w:p w:rsidR="004148F1" w:rsidRDefault="004148F1">
                              <w:pPr>
                                <w:spacing w:before="4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Requirements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storage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rooms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vessels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Close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opened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containers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after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use.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Put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containers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upright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prevent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leaking.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store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unlabelled</w:t>
                              </w:r>
                              <w:proofErr w:type="spellEnd"/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containers.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Storage</w:t>
                              </w:r>
                              <w:r>
                                <w:rPr>
                                  <w:color w:val="6F6F6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class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Further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storage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conditions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7: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HANDLING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STORAGE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75" style="position:absolute;margin-left:38.1pt;margin-top:350.55pt;width:518.55pt;height:298.3pt;z-index:-251644416;mso-wrap-distance-left:0;mso-wrap-distance-right:0;mso-position-horizontal-relative:page" coordsize="65855,37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">
                <v:shape id="Graphic 77" o:spid="_x0000_s1076" style="position:absolute;width:65855;height:37884;visibility:visible;mso-wrap-style:square;v-text-anchor:top" coordsize="6585584,378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" path="m6585521,r-7620,l7620,,,,,3788194r7620,l7620,7620r6570281,l6577901,3788194r7620,l6585521,xe" fillcolor="#dbe0e3" stroked="f">
                  <v:path arrowok="t"/>
                </v:shape>
                <v:shape id="Graphic 78" o:spid="_x0000_s1077" style="position:absolute;left:838;top:21570;width:64179;height:153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" path="m6417831,l,,7620,7620,,15240r6417831,l6417831,7620r-7620,l6417831,xe" fillcolor="#ededed" stroked="f">
                  <v:path arrowok="t"/>
                </v:shape>
                <v:shape id="Graphic 79" o:spid="_x0000_s1078" style="position:absolute;left:838;top:21570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" path="m,15244l,,7622,7622,,15244xe" fillcolor="#999" stroked="f">
                  <v:path arrowok="t"/>
                </v:shape>
                <v:shape id="Graphic 80" o:spid="_x0000_s1079" style="position:absolute;left:838;top:21570;width:64179;height:16237;visibility:visible;mso-wrap-style:square;v-text-anchor:top" coordsize="6417945,162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" path="m6417831,1608264l,1608264r7620,7633l,1623517r6417831,l6417831,1615897r-7620,l6417831,1608264xem6417831,r-7620,7620l6410211,15240r7620,l6417831,xe" fillcolor="#ededed" stroked="f">
                  <v:path arrowok="t"/>
                </v:shape>
                <v:shape id="Graphic 81" o:spid="_x0000_s1080" style="position:absolute;left:838;top:3765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" path="m,15244l,,7622,7622,,15244xe" fillcolor="#999" stroked="f">
                  <v:path arrowok="t"/>
                </v:shape>
                <v:shape id="Graphic 82" o:spid="_x0000_s1081" style="position:absolute;left:64940;top:3765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" path="m7622,15244l,15244,,7622,7622,r,15244xe" fillcolor="#ededed" stroked="f">
                  <v:path arrowok="t"/>
                </v:shape>
                <v:shape id="Textbox 83" o:spid="_x0000_s1082" type="#_x0000_t202" style="position:absolute;width:65855;height:37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spacing w:before="157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24"/>
                            <w:tab w:val="left" w:pos="424"/>
                          </w:tabs>
                          <w:spacing w:line="250" w:lineRule="atLeast"/>
                          <w:ind w:right="7922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Precautions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safe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handling Protective measures </w:t>
                        </w:r>
                        <w:proofErr w:type="spellStart"/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Measures</w:t>
                        </w:r>
                        <w:proofErr w:type="spellEnd"/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 to prevent fire</w:t>
                        </w:r>
                      </w:p>
                      <w:p w:rsidR="004148F1" w:rsidRDefault="004148F1">
                        <w:pPr>
                          <w:spacing w:before="9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Ensure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adequate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ventilation.</w:t>
                        </w:r>
                      </w:p>
                      <w:p w:rsidR="004148F1" w:rsidRDefault="004148F1">
                        <w:pPr>
                          <w:spacing w:before="82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Measures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prevent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aerosol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dust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generation</w:t>
                        </w:r>
                      </w:p>
                      <w:p w:rsidR="004148F1" w:rsidRDefault="004148F1">
                        <w:pPr>
                          <w:spacing w:before="4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Prevent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dust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formation.</w:t>
                        </w:r>
                      </w:p>
                      <w:p w:rsidR="004148F1" w:rsidRDefault="004148F1">
                        <w:pPr>
                          <w:spacing w:before="82"/>
                          <w:ind w:left="83" w:right="72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Measures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protect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environment</w:t>
                        </w:r>
                      </w:p>
                      <w:p w:rsidR="004148F1" w:rsidRDefault="004148F1">
                        <w:pPr>
                          <w:spacing w:before="5"/>
                          <w:ind w:right="72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Avoid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release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environment.</w:t>
                        </w:r>
                      </w:p>
                      <w:p w:rsidR="004148F1" w:rsidRDefault="004148F1">
                        <w:pPr>
                          <w:spacing w:before="82"/>
                          <w:ind w:right="89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measures</w:t>
                        </w:r>
                      </w:p>
                      <w:p w:rsidR="004148F1" w:rsidRDefault="004148F1">
                        <w:pPr>
                          <w:spacing w:before="5"/>
                          <w:ind w:right="89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1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Advice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general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occupational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hygiene</w:t>
                        </w:r>
                      </w:p>
                      <w:p w:rsidR="004148F1" w:rsidRDefault="004148F1">
                        <w:pPr>
                          <w:spacing w:before="5" w:line="249" w:lineRule="auto"/>
                          <w:ind w:left="480" w:right="2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Use good personal hygiene practices – wash hands at breaks and when done working with material.</w:t>
                        </w:r>
                        <w:r>
                          <w:rPr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 not eat, drink or smoke while working.</w:t>
                        </w:r>
                        <w:r>
                          <w:rPr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Avoid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contact with skin, eyes and clothes.</w:t>
                        </w:r>
                      </w:p>
                      <w:p w:rsidR="004148F1" w:rsidRDefault="004148F1">
                        <w:pPr>
                          <w:spacing w:before="18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24"/>
                            <w:tab w:val="left" w:pos="424"/>
                          </w:tabs>
                          <w:spacing w:line="250" w:lineRule="atLeast"/>
                          <w:ind w:right="5939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Conditions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safe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storage,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including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any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incompatibilities Technical measures and storage conditions</w:t>
                        </w:r>
                      </w:p>
                      <w:p w:rsidR="004148F1" w:rsidRDefault="004148F1">
                        <w:pPr>
                          <w:spacing w:before="7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Keep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cool,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dry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well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ventilated</w:t>
                        </w:r>
                        <w:proofErr w:type="gramEnd"/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place.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Keep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away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from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food,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drink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animal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feeding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stuffs.</w:t>
                        </w:r>
                      </w:p>
                      <w:p w:rsidR="004148F1" w:rsidRDefault="004148F1">
                        <w:pPr>
                          <w:spacing w:before="82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Packaging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materials</w:t>
                        </w:r>
                      </w:p>
                      <w:p w:rsidR="004148F1" w:rsidRDefault="004148F1">
                        <w:pPr>
                          <w:spacing w:before="4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Requirements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storage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rooms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vessels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Close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opened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containers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after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use.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Put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containers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upright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prevent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from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leaking.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store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unlabelled</w:t>
                        </w:r>
                        <w:proofErr w:type="spellEnd"/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containers.</w:t>
                        </w:r>
                      </w:p>
                      <w:p w:rsidR="004148F1" w:rsidRDefault="004148F1">
                        <w:pPr>
                          <w:spacing w:before="82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Storage</w:t>
                        </w:r>
                        <w:r>
                          <w:rPr>
                            <w:color w:val="6F6F6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class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1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Further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storage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conditions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</w:txbxContent>
                  </v:textbox>
                </v:shape>
                <v:shape id="Textbox 84" o:spid="_x0000_s1083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7: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HANDLING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STORAGE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4148F1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622382</wp:posOffset>
                </wp:positionV>
                <wp:extent cx="6585584" cy="362839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3628390"/>
                          <a:chOff x="-8" y="0"/>
                          <a:chExt cx="6585584" cy="3628396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-8" y="6"/>
                            <a:ext cx="6585584" cy="362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362839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3620516"/>
                                </a:lnTo>
                                <a:lnTo>
                                  <a:pt x="7620" y="3620516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0516"/>
                                </a:lnTo>
                                <a:lnTo>
                                  <a:pt x="0" y="3628136"/>
                                </a:lnTo>
                                <a:lnTo>
                                  <a:pt x="7620" y="3628136"/>
                                </a:lnTo>
                                <a:lnTo>
                                  <a:pt x="6577901" y="3628136"/>
                                </a:lnTo>
                                <a:lnTo>
                                  <a:pt x="6585521" y="3628136"/>
                                </a:lnTo>
                                <a:lnTo>
                                  <a:pt x="6585521" y="3620516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3836" y="1783581"/>
                            <a:ext cx="64179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875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3843" y="1783578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3836" y="1783581"/>
                            <a:ext cx="641794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396875">
                                <a:moveTo>
                                  <a:pt x="6417831" y="381114"/>
                                </a:moveTo>
                                <a:lnTo>
                                  <a:pt x="0" y="381114"/>
                                </a:lnTo>
                                <a:lnTo>
                                  <a:pt x="7620" y="388734"/>
                                </a:lnTo>
                                <a:lnTo>
                                  <a:pt x="0" y="396354"/>
                                </a:lnTo>
                                <a:lnTo>
                                  <a:pt x="6417831" y="396354"/>
                                </a:lnTo>
                                <a:lnTo>
                                  <a:pt x="6417831" y="388734"/>
                                </a:lnTo>
                                <a:lnTo>
                                  <a:pt x="6410211" y="388734"/>
                                </a:lnTo>
                                <a:lnTo>
                                  <a:pt x="6417831" y="381114"/>
                                </a:lnTo>
                                <a:close/>
                              </a:path>
                              <a:path w="6417945" h="39687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3843" y="2164684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3836" y="2164695"/>
                            <a:ext cx="6417945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090295">
                                <a:moveTo>
                                  <a:pt x="6417831" y="1074712"/>
                                </a:moveTo>
                                <a:lnTo>
                                  <a:pt x="0" y="1074712"/>
                                </a:lnTo>
                                <a:lnTo>
                                  <a:pt x="7620" y="1082332"/>
                                </a:lnTo>
                                <a:lnTo>
                                  <a:pt x="0" y="1089964"/>
                                </a:lnTo>
                                <a:lnTo>
                                  <a:pt x="6417831" y="1089964"/>
                                </a:lnTo>
                                <a:lnTo>
                                  <a:pt x="6417831" y="1082332"/>
                                </a:lnTo>
                                <a:lnTo>
                                  <a:pt x="6410211" y="1082332"/>
                                </a:lnTo>
                                <a:lnTo>
                                  <a:pt x="6417831" y="1074712"/>
                                </a:lnTo>
                                <a:close/>
                              </a:path>
                              <a:path w="6417945" h="109029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3843" y="3239404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494051" y="3239404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622" y="297262"/>
                            <a:ext cx="6570345" cy="3323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before="111" w:line="350" w:lineRule="auto"/>
                                <w:ind w:right="4990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Personal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precautions,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protective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equipment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emergency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procedures For non-emergency personnel</w:t>
                              </w:r>
                            </w:p>
                            <w:p w:rsidR="004148F1" w:rsidRDefault="004148F1">
                              <w:pPr>
                                <w:spacing w:before="1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Protective</w:t>
                              </w:r>
                              <w:r>
                                <w:rPr>
                                  <w:color w:val="6F6F6F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equipment</w:t>
                              </w:r>
                            </w:p>
                            <w:p w:rsidR="004148F1" w:rsidRDefault="004148F1">
                              <w:pPr>
                                <w:spacing w:before="4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z w:val="15"/>
                                </w:rPr>
                                <w:t>Precautionary</w:t>
                              </w:r>
                              <w:r>
                                <w:rPr>
                                  <w:color w:val="6F6F6F"/>
                                  <w:spacing w:val="2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sz w:val="15"/>
                                </w:rPr>
                                <w:t>measures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Ensure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adequate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ventilation.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Emergency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procedures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action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shall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taken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involving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personal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risk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without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suitable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training.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Avoid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breathing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dust.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Avoid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contact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skin,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eyes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clothing.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emergency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responders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Use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personal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protective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equipment.</w:t>
                              </w:r>
                            </w:p>
                            <w:p w:rsidR="004148F1" w:rsidRDefault="004148F1">
                              <w:pPr>
                                <w:spacing w:before="101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413"/>
                                </w:tabs>
                                <w:ind w:left="413" w:hanging="2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z w:val="15"/>
                                </w:rPr>
                                <w:t>Environmental</w:t>
                              </w:r>
                              <w:r>
                                <w:rPr>
                                  <w:color w:val="6F6F6F"/>
                                  <w:spacing w:val="2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sz w:val="15"/>
                                </w:rPr>
                                <w:t>precautions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allow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product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reach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water/drains/sewage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systems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permeable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soil.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case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release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into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environment,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inform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relevant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authorities.</w:t>
                              </w:r>
                            </w:p>
                            <w:p w:rsidR="004148F1" w:rsidRDefault="004148F1">
                              <w:pPr>
                                <w:spacing w:before="23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312"/>
                                  <w:tab w:val="left" w:pos="412"/>
                                </w:tabs>
                                <w:spacing w:line="250" w:lineRule="atLeast"/>
                                <w:ind w:right="6168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Methods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material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containment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cleaning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up For containment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right="8901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right="895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cleaning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5"/>
                                  <w:w w:val="105"/>
                                  <w:sz w:val="15"/>
                                </w:rPr>
                                <w:t>up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right="648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Clean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contaminated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area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plenty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water.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right="851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84" w:right="851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100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257"/>
                                </w:tabs>
                                <w:ind w:left="257" w:right="8022" w:hanging="257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Reference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sections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right="8108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See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also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sections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6: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ACCIDENTAL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RELEASE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5" o:spid="_x0000_s1084" style="position:absolute;margin-left:35.5pt;margin-top:49pt;width:518.55pt;height:285.7pt;z-index:-251645440;mso-wrap-distance-left:0;mso-wrap-distance-right:0;mso-position-horizontal-relative:page;mso-width-relative:margin;mso-height-relative:margin" coordorigin="" coordsize="65855,36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">
                <v:shape id="Graphic 66" o:spid="_x0000_s1085" style="position:absolute;width:65855;height:36283;visibility:visible;mso-wrap-style:square;v-text-anchor:top" coordsize="6585584,362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" path="m6585521,r-7620,l6577901,7620r,3612896l7620,3620516,7620,7620r6570281,l6577901,,7620,,,,,3620516r,7620l7620,3628136r6570281,l6585521,3628136r,-7620l6585521,xe" fillcolor="#dbe0e3" stroked="f">
                  <v:path arrowok="t"/>
                </v:shape>
                <v:shape id="Graphic 67" o:spid="_x0000_s1086" style="position:absolute;left:838;top:17835;width:64179;height:159;visibility:visible;mso-wrap-style:square;v-text-anchor:top" coordsize="641794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" path="m6417831,l,,7620,7620,,15252r6417831,l6417831,7620r-7620,l6417831,xe" fillcolor="#ededed" stroked="f">
                  <v:path arrowok="t"/>
                </v:shape>
                <v:shape id="Graphic 68" o:spid="_x0000_s1087" style="position:absolute;left:838;top:17835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" path="m,15244l,,7622,7622,,15244xe" fillcolor="#999" stroked="f">
                  <v:path arrowok="t"/>
                </v:shape>
                <v:shape id="Graphic 69" o:spid="_x0000_s1088" style="position:absolute;left:838;top:17835;width:64179;height:3969;visibility:visible;mso-wrap-style:square;v-text-anchor:top" coordsize="641794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" path="m6417831,381114l,381114r7620,7620l,396354r6417831,l6417831,388734r-7620,l6417831,381114xem6417831,r-7620,7620l6410211,15252r7620,l6417831,xe" fillcolor="#ededed" stroked="f">
                  <v:path arrowok="t"/>
                </v:shape>
                <v:shape id="Graphic 70" o:spid="_x0000_s1089" style="position:absolute;left:838;top:21646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" path="m,15244l,,7622,7622,,15244xe" fillcolor="#999" stroked="f">
                  <v:path arrowok="t"/>
                </v:shape>
                <v:shape id="Graphic 71" o:spid="_x0000_s1090" style="position:absolute;left:838;top:21646;width:64179;height:10903;visibility:visible;mso-wrap-style:square;v-text-anchor:top" coordsize="6417945,10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" path="m6417831,1074712l,1074712r7620,7620l,1089964r6417831,l6417831,1082332r-7620,l6417831,1074712xem6417831,r-7620,7620l6410211,15240r7620,l6417831,xe" fillcolor="#ededed" stroked="f">
                  <v:path arrowok="t"/>
                </v:shape>
                <v:shape id="Graphic 72" o:spid="_x0000_s1091" style="position:absolute;left:838;top:32394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" path="m,15244l,,7622,7622,,15244xe" fillcolor="#999" stroked="f">
                  <v:path arrowok="t"/>
                </v:shape>
                <v:shape id="Graphic 73" o:spid="_x0000_s1092" style="position:absolute;left:64940;top:32394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" path="m7622,15244l,15244,,7622,7622,r,15244xe" fillcolor="#ededed" stroked="f">
                  <v:path arrowok="t"/>
                </v:shape>
                <v:shape id="Textbox 74" o:spid="_x0000_s1093" type="#_x0000_t202" style="position:absolute;left:76;top:2972;width:65703;height:3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4148F1" w:rsidRDefault="004148F1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2"/>
                            <w:tab w:val="left" w:pos="412"/>
                          </w:tabs>
                          <w:spacing w:before="111" w:line="350" w:lineRule="auto"/>
                          <w:ind w:right="4990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Personal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precautions,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protective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equipment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emergency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procedures For non-emergency personnel</w:t>
                        </w:r>
                      </w:p>
                      <w:p w:rsidR="004148F1" w:rsidRDefault="004148F1">
                        <w:pPr>
                          <w:spacing w:before="1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Protective</w:t>
                        </w:r>
                        <w:r>
                          <w:rPr>
                            <w:color w:val="6F6F6F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equipment</w:t>
                        </w:r>
                      </w:p>
                      <w:p w:rsidR="004148F1" w:rsidRDefault="004148F1">
                        <w:pPr>
                          <w:spacing w:before="4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z w:val="15"/>
                          </w:rPr>
                          <w:t>Precautionary</w:t>
                        </w:r>
                        <w:r>
                          <w:rPr>
                            <w:color w:val="6F6F6F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sz w:val="15"/>
                          </w:rPr>
                          <w:t>measures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Ensure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adequate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ventilation.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Emergency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procedures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action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shall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taken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involving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any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personal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risk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without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suitable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training.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Avoid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breathing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dust.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Avoid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contact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skin,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eyes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clothing.</w:t>
                        </w:r>
                      </w:p>
                      <w:p w:rsidR="004148F1" w:rsidRDefault="004148F1">
                        <w:pPr>
                          <w:spacing w:before="81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emergency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responders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personal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protective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equipment.</w:t>
                        </w:r>
                      </w:p>
                      <w:p w:rsidR="004148F1" w:rsidRDefault="004148F1">
                        <w:pPr>
                          <w:spacing w:before="101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413"/>
                          </w:tabs>
                          <w:ind w:left="413" w:hanging="2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z w:val="15"/>
                          </w:rPr>
                          <w:t>Environmental</w:t>
                        </w:r>
                        <w:r>
                          <w:rPr>
                            <w:color w:val="6F6F6F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sz w:val="15"/>
                          </w:rPr>
                          <w:t>precautions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allow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product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reach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water/drains/sewage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systems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permeable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soil.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case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release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into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environment,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inform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relevant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authorities.</w:t>
                        </w:r>
                      </w:p>
                      <w:p w:rsidR="004148F1" w:rsidRDefault="004148F1">
                        <w:pPr>
                          <w:spacing w:before="23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12"/>
                            <w:tab w:val="left" w:pos="412"/>
                          </w:tabs>
                          <w:spacing w:line="250" w:lineRule="atLeast"/>
                          <w:ind w:right="6168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Methods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material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containment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cleaning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up For containment</w:t>
                        </w:r>
                      </w:p>
                      <w:p w:rsidR="004148F1" w:rsidRDefault="004148F1">
                        <w:pPr>
                          <w:spacing w:before="7"/>
                          <w:ind w:right="890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/>
                          <w:ind w:right="895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cleaning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5"/>
                            <w:w w:val="105"/>
                            <w:sz w:val="15"/>
                          </w:rPr>
                          <w:t>up</w:t>
                        </w:r>
                      </w:p>
                      <w:p w:rsidR="004148F1" w:rsidRDefault="004148F1">
                        <w:pPr>
                          <w:spacing w:before="5"/>
                          <w:ind w:right="64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Clean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contaminated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area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plenty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water.</w:t>
                        </w:r>
                      </w:p>
                      <w:p w:rsidR="004148F1" w:rsidRDefault="004148F1">
                        <w:pPr>
                          <w:spacing w:before="82"/>
                          <w:ind w:right="85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  <w:p w:rsidR="004148F1" w:rsidRDefault="004148F1">
                        <w:pPr>
                          <w:spacing w:before="5"/>
                          <w:ind w:left="84" w:right="85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100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257"/>
                          </w:tabs>
                          <w:ind w:left="257" w:right="8022" w:hanging="25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Reference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sections</w:t>
                        </w:r>
                      </w:p>
                      <w:p w:rsidR="004148F1" w:rsidRDefault="004148F1">
                        <w:pPr>
                          <w:spacing w:before="5"/>
                          <w:ind w:right="810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also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sections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8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13.</w:t>
                        </w:r>
                      </w:p>
                    </w:txbxContent>
                  </v:textbox>
                </v:shape>
                <v:shape id="Textbox 75" o:spid="_x0000_s1094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6: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ACCIDENTAL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RELEASE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spacing w:before="106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4148F1" w:rsidRDefault="004148F1">
      <w:pPr>
        <w:spacing w:before="164"/>
        <w:ind w:left="102"/>
        <w:rPr>
          <w:rFonts w:ascii="Arial"/>
          <w:b/>
          <w:color w:val="6F6F6F"/>
          <w:w w:val="105"/>
          <w:sz w:val="15"/>
        </w:rPr>
      </w:pP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0B7D8D" w:rsidRDefault="004148F1">
      <w:pPr>
        <w:pStyle w:val="BodyText"/>
        <w:spacing w:before="4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69170</wp:posOffset>
                </wp:positionV>
                <wp:extent cx="6585584" cy="72453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724535"/>
                          <a:chOff x="0" y="0"/>
                          <a:chExt cx="6585584" cy="72453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-8" y="13"/>
                            <a:ext cx="6585584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72453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16470"/>
                                </a:lnTo>
                                <a:lnTo>
                                  <a:pt x="7620" y="71647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470"/>
                                </a:lnTo>
                                <a:lnTo>
                                  <a:pt x="0" y="724090"/>
                                </a:lnTo>
                                <a:lnTo>
                                  <a:pt x="7620" y="724090"/>
                                </a:lnTo>
                                <a:lnTo>
                                  <a:pt x="6577901" y="724090"/>
                                </a:lnTo>
                                <a:lnTo>
                                  <a:pt x="6585521" y="724090"/>
                                </a:lnTo>
                                <a:lnTo>
                                  <a:pt x="6585521" y="716470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622" y="0"/>
                            <a:ext cx="6570345" cy="716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spacing w:line="164" w:lineRule="exact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7.3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Specific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end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use(s)</w:t>
                              </w:r>
                            </w:p>
                            <w:p w:rsidR="004148F1" w:rsidRDefault="004148F1">
                              <w:pPr>
                                <w:spacing w:before="79"/>
                                <w:ind w:left="95" w:right="851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Recommendations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84" w:right="851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right="73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Industrial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sector</w:t>
                              </w:r>
                              <w:r>
                                <w:rPr>
                                  <w:color w:val="6F6F6F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specific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solutions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84" w:right="851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95" style="position:absolute;margin-left:38.1pt;margin-top:5.45pt;width:518.55pt;height:57.05pt;z-index:-15721984;mso-wrap-distance-left:0;mso-wrap-distance-right:0;mso-position-horizontal-relative:page" coordsize="65855,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">
                <v:shape id="Graphic 86" o:spid="_x0000_s1096" style="position:absolute;width:65855;height:7245;visibility:visible;mso-wrap-style:square;v-text-anchor:top" coordsize="6585584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" path="m6585521,r-7620,l6577901,716470r-6570281,l7620,,,,,716470r,7620l7620,724090r6570281,l6585521,724090r,-7620l6585521,xe" fillcolor="#dbe0e3" stroked="f">
                  <v:path arrowok="t"/>
                </v:shape>
                <v:shape id="Textbox 87" o:spid="_x0000_s1097" type="#_x0000_t202" style="position:absolute;left:76;width:65703;height:7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4148F1" w:rsidRDefault="004148F1">
                        <w:pPr>
                          <w:spacing w:line="164" w:lineRule="exact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7.3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Specific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end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use(s)</w:t>
                        </w:r>
                      </w:p>
                      <w:p w:rsidR="004148F1" w:rsidRDefault="004148F1">
                        <w:pPr>
                          <w:spacing w:before="79"/>
                          <w:ind w:left="95" w:right="85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Recommendations</w:t>
                        </w:r>
                      </w:p>
                      <w:p w:rsidR="004148F1" w:rsidRDefault="004148F1">
                        <w:pPr>
                          <w:spacing w:before="5"/>
                          <w:ind w:left="84" w:right="85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/>
                          <w:ind w:right="73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Industrial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sector</w:t>
                        </w:r>
                        <w:r>
                          <w:rPr>
                            <w:color w:val="6F6F6F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specific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solutions</w:t>
                        </w:r>
                      </w:p>
                      <w:p w:rsidR="004148F1" w:rsidRDefault="004148F1">
                        <w:pPr>
                          <w:spacing w:before="5"/>
                          <w:ind w:left="84" w:right="85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rPr>
          <w:rFonts w:ascii="Arial"/>
          <w:b/>
          <w:sz w:val="19"/>
        </w:rPr>
      </w:pPr>
    </w:p>
    <w:p w:rsidR="000B7D8D" w:rsidRDefault="00253DFD">
      <w:pPr>
        <w:pStyle w:val="BodyText"/>
        <w:spacing w:before="21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52705</wp:posOffset>
                </wp:positionV>
                <wp:extent cx="6585584" cy="721868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7218680"/>
                          <a:chOff x="0" y="0"/>
                          <a:chExt cx="6585584" cy="721868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-8" y="2"/>
                            <a:ext cx="6585584" cy="721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721868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159"/>
                                </a:lnTo>
                                <a:lnTo>
                                  <a:pt x="7620" y="721815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585584" h="721868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218159"/>
                                </a:lnTo>
                                <a:lnTo>
                                  <a:pt x="6585521" y="7218159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622" y="0"/>
                            <a:ext cx="657034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297815">
                                <a:moveTo>
                                  <a:pt x="6570272" y="297262"/>
                                </a:moveTo>
                                <a:lnTo>
                                  <a:pt x="0" y="297262"/>
                                </a:lnTo>
                                <a:lnTo>
                                  <a:pt x="0" y="0"/>
                                </a:lnTo>
                                <a:lnTo>
                                  <a:pt x="6570272" y="0"/>
                                </a:lnTo>
                                <a:lnTo>
                                  <a:pt x="6570272" y="297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622" y="0"/>
                            <a:ext cx="65703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7620">
                                <a:moveTo>
                                  <a:pt x="657027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570272" y="0"/>
                                </a:lnTo>
                                <a:lnTo>
                                  <a:pt x="657027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3836" y="2934528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3843" y="293452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494051" y="293452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7D981" id="Group 88" o:spid="_x0000_s1026" style="position:absolute;margin-left:35.6pt;margin-top:4.15pt;width:518.55pt;height:568.4pt;z-index:-251655680;mso-wrap-distance-left:0;mso-wrap-distance-right:0;mso-position-horizontal-relative:page" coordsize="65855,7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">
                <v:shape id="Graphic 89" o:spid="_x0000_s1027" style="position:absolute;width:65855;height:72186;visibility:visible;mso-wrap-style:square;v-text-anchor:top" coordsize="6585584,721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" path="m7620,l,,,7218159r7620,l7620,xem6585521,r-7620,l6577901,7218159r7620,l6585521,xe" fillcolor="#dbe0e3" stroked="f">
                  <v:path arrowok="t"/>
                </v:shape>
                <v:shape id="Graphic 90" o:spid="_x0000_s1028" style="position:absolute;left:76;width:65703;height:2978;visibility:visible;mso-wrap-style:square;v-text-anchor:top" coordsize="657034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" path="m6570272,297262l,297262,,,6570272,r,297262xe" fillcolor="#136634" stroked="f">
                  <v:path arrowok="t"/>
                </v:shape>
                <v:shape id="Graphic 91" o:spid="_x0000_s1029" style="position:absolute;left:76;width:65703;height:76;visibility:visible;mso-wrap-style:square;v-text-anchor:top" coordsize="65703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" path="m6570272,7622l,7622,,,6570272,r,7622xe" fillcolor="#dbe0e3" stroked="f">
                  <v:path arrowok="t"/>
                </v:shape>
                <v:shape id="Graphic 92" o:spid="_x0000_s1030" style="position:absolute;left:838;top:29345;width:64179;height:152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" path="m6417831,l,,7620,7620,,15240r6417831,l6417831,7620r-7620,l6417831,xe" fillcolor="#ededed" stroked="f">
                  <v:path arrowok="t"/>
                </v:shape>
                <v:shape id="Graphic 93" o:spid="_x0000_s1031" style="position:absolute;left:838;top:29345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" path="m,15244l,,7622,7622,,15244xe" fillcolor="#999" stroked="f">
                  <v:path arrowok="t"/>
                </v:shape>
                <v:shape id="Graphic 94" o:spid="_x0000_s1032" style="position:absolute;left:64940;top:29345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" path="m7622,15244l,15244,,7622,7622,r,15244xe" fillcolor="#ededed" stroked="f">
                  <v:path arrowok="t"/>
                </v:shape>
                <w10:wrap anchorx="page"/>
              </v:group>
            </w:pict>
          </mc:Fallback>
        </mc:AlternateContent>
      </w:r>
    </w:p>
    <w:p w:rsidR="000B7D8D" w:rsidRDefault="004148F1">
      <w:pPr>
        <w:pStyle w:val="Heading1"/>
      </w:pPr>
      <w:r>
        <w:rPr>
          <w:color w:val="FFFFFF"/>
        </w:rPr>
        <w:t>SECTION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8: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EXPOSURE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CONTROLS/PERSONAL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-2"/>
        </w:rPr>
        <w:t>PROTECTION</w:t>
      </w:r>
    </w:p>
    <w:p w:rsidR="000B7D8D" w:rsidRDefault="000B7D8D">
      <w:pPr>
        <w:pStyle w:val="BodyText"/>
        <w:spacing w:before="44"/>
        <w:rPr>
          <w:rFonts w:ascii="Arial"/>
          <w:b/>
          <w:sz w:val="19"/>
        </w:rPr>
      </w:pPr>
    </w:p>
    <w:p w:rsidR="000B7D8D" w:rsidRDefault="004148F1">
      <w:pPr>
        <w:pStyle w:val="ListParagraph"/>
        <w:numPr>
          <w:ilvl w:val="1"/>
          <w:numId w:val="8"/>
        </w:numPr>
        <w:tabs>
          <w:tab w:val="left" w:pos="479"/>
        </w:tabs>
        <w:spacing w:before="0"/>
        <w:ind w:left="479" w:hanging="257"/>
        <w:rPr>
          <w:sz w:val="15"/>
        </w:rPr>
      </w:pPr>
      <w:r>
        <w:rPr>
          <w:color w:val="6F6F6F"/>
          <w:spacing w:val="-2"/>
          <w:w w:val="105"/>
          <w:sz w:val="15"/>
        </w:rPr>
        <w:t>Control</w:t>
      </w:r>
      <w:r>
        <w:rPr>
          <w:color w:val="6F6F6F"/>
          <w:spacing w:val="2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>parameters</w:t>
      </w:r>
    </w:p>
    <w:p w:rsidR="000B7D8D" w:rsidRDefault="004148F1">
      <w:pPr>
        <w:pStyle w:val="BodyText"/>
        <w:spacing w:before="80" w:line="266" w:lineRule="auto"/>
        <w:ind w:left="558" w:right="7668" w:hanging="181"/>
      </w:pPr>
      <w:r>
        <w:rPr>
          <w:color w:val="6F6F6F"/>
          <w:w w:val="105"/>
        </w:rPr>
        <w:t>Occupational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Exposure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limit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 xml:space="preserve">values </w:t>
      </w:r>
      <w:r>
        <w:rPr>
          <w:w w:val="105"/>
        </w:rPr>
        <w:t>No information.</w:t>
      </w:r>
    </w:p>
    <w:p w:rsidR="000B7D8D" w:rsidRDefault="004148F1">
      <w:pPr>
        <w:pStyle w:val="BodyText"/>
        <w:spacing w:before="61"/>
        <w:ind w:left="378"/>
      </w:pPr>
      <w:r>
        <w:rPr>
          <w:color w:val="6F6F6F"/>
          <w:spacing w:val="-2"/>
          <w:w w:val="105"/>
        </w:rPr>
        <w:t>Information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spacing w:val="-2"/>
          <w:w w:val="105"/>
        </w:rPr>
        <w:t>on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spacing w:val="-2"/>
          <w:w w:val="105"/>
        </w:rPr>
        <w:t>monitoring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spacing w:val="-2"/>
          <w:w w:val="105"/>
        </w:rPr>
        <w:t>procedures</w:t>
      </w:r>
    </w:p>
    <w:p w:rsidR="000B7D8D" w:rsidRDefault="004148F1">
      <w:pPr>
        <w:pStyle w:val="BodyText"/>
        <w:spacing w:before="20" w:line="266" w:lineRule="auto"/>
        <w:ind w:left="558" w:right="300"/>
      </w:pPr>
      <w:r>
        <w:rPr>
          <w:w w:val="105"/>
        </w:rPr>
        <w:t>BS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14042:2003</w:t>
      </w:r>
      <w:r>
        <w:rPr>
          <w:spacing w:val="-5"/>
          <w:w w:val="105"/>
        </w:rPr>
        <w:t xml:space="preserve"> </w:t>
      </w:r>
      <w:r>
        <w:rPr>
          <w:w w:val="105"/>
        </w:rPr>
        <w:t>Workplace</w:t>
      </w:r>
      <w:r>
        <w:rPr>
          <w:spacing w:val="-5"/>
          <w:w w:val="105"/>
        </w:rPr>
        <w:t xml:space="preserve"> </w:t>
      </w:r>
      <w:r>
        <w:rPr>
          <w:w w:val="105"/>
        </w:rPr>
        <w:t>atmospheres.</w:t>
      </w:r>
      <w:r>
        <w:rPr>
          <w:spacing w:val="-5"/>
          <w:w w:val="105"/>
        </w:rPr>
        <w:t xml:space="preserve"> </w:t>
      </w:r>
      <w:r>
        <w:rPr>
          <w:w w:val="105"/>
        </w:rPr>
        <w:t>Guide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procedures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assessment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exposure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chemical and</w:t>
      </w:r>
      <w:r>
        <w:rPr>
          <w:spacing w:val="-3"/>
          <w:w w:val="105"/>
        </w:rPr>
        <w:t xml:space="preserve"> </w:t>
      </w:r>
      <w:r>
        <w:rPr>
          <w:w w:val="105"/>
        </w:rPr>
        <w:t>biological</w:t>
      </w:r>
      <w:r>
        <w:rPr>
          <w:spacing w:val="-3"/>
          <w:w w:val="105"/>
        </w:rPr>
        <w:t xml:space="preserve"> </w:t>
      </w:r>
      <w:r>
        <w:rPr>
          <w:w w:val="105"/>
        </w:rPr>
        <w:t>agents.</w:t>
      </w:r>
      <w:r>
        <w:rPr>
          <w:spacing w:val="-3"/>
          <w:w w:val="105"/>
        </w:rPr>
        <w:t xml:space="preserve"> </w:t>
      </w:r>
      <w:r>
        <w:rPr>
          <w:w w:val="105"/>
        </w:rPr>
        <w:t>BS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689:2018</w:t>
      </w:r>
      <w:r>
        <w:rPr>
          <w:spacing w:val="-3"/>
          <w:w w:val="105"/>
        </w:rPr>
        <w:t xml:space="preserve"> </w:t>
      </w:r>
      <w:r>
        <w:rPr>
          <w:w w:val="105"/>
        </w:rPr>
        <w:t>Workplace</w:t>
      </w:r>
      <w:r>
        <w:rPr>
          <w:spacing w:val="-3"/>
          <w:w w:val="105"/>
        </w:rPr>
        <w:t xml:space="preserve"> </w:t>
      </w:r>
      <w:r>
        <w:rPr>
          <w:w w:val="105"/>
        </w:rPr>
        <w:t>exposure.</w:t>
      </w:r>
      <w:r>
        <w:rPr>
          <w:spacing w:val="-3"/>
          <w:w w:val="105"/>
        </w:rPr>
        <w:t xml:space="preserve"> </w:t>
      </w:r>
      <w:r>
        <w:rPr>
          <w:w w:val="105"/>
        </w:rPr>
        <w:t>Measurement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exposure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inhalation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chemical</w:t>
      </w:r>
      <w:r>
        <w:rPr>
          <w:spacing w:val="-3"/>
          <w:w w:val="105"/>
        </w:rPr>
        <w:t xml:space="preserve"> </w:t>
      </w:r>
      <w:r>
        <w:rPr>
          <w:w w:val="105"/>
        </w:rPr>
        <w:t>agents.</w:t>
      </w:r>
      <w:r>
        <w:rPr>
          <w:spacing w:val="-3"/>
          <w:w w:val="105"/>
        </w:rPr>
        <w:t xml:space="preserve"> </w:t>
      </w:r>
      <w:r>
        <w:rPr>
          <w:w w:val="105"/>
        </w:rPr>
        <w:t>Strategy</w:t>
      </w:r>
      <w:r>
        <w:rPr>
          <w:spacing w:val="-3"/>
          <w:w w:val="105"/>
        </w:rPr>
        <w:t xml:space="preserve"> </w:t>
      </w:r>
      <w:r>
        <w:rPr>
          <w:w w:val="105"/>
        </w:rPr>
        <w:t>for testing</w:t>
      </w:r>
      <w:r>
        <w:rPr>
          <w:spacing w:val="-9"/>
          <w:w w:val="105"/>
        </w:rPr>
        <w:t xml:space="preserve"> </w:t>
      </w:r>
      <w:r>
        <w:rPr>
          <w:w w:val="105"/>
        </w:rPr>
        <w:t>compliance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-9"/>
          <w:w w:val="105"/>
        </w:rPr>
        <w:t xml:space="preserve"> </w:t>
      </w:r>
      <w:r>
        <w:rPr>
          <w:w w:val="105"/>
        </w:rPr>
        <w:t>exposure</w:t>
      </w:r>
      <w:r>
        <w:rPr>
          <w:spacing w:val="-9"/>
          <w:w w:val="105"/>
        </w:rPr>
        <w:t xml:space="preserve"> </w:t>
      </w:r>
      <w:r>
        <w:rPr>
          <w:w w:val="105"/>
        </w:rPr>
        <w:t>limit</w:t>
      </w:r>
      <w:r>
        <w:rPr>
          <w:spacing w:val="-9"/>
          <w:w w:val="105"/>
        </w:rPr>
        <w:t xml:space="preserve"> </w:t>
      </w:r>
      <w:r>
        <w:rPr>
          <w:w w:val="105"/>
        </w:rPr>
        <w:t>values.</w:t>
      </w:r>
      <w:r>
        <w:rPr>
          <w:spacing w:val="-9"/>
          <w:w w:val="105"/>
        </w:rPr>
        <w:t xml:space="preserve"> </w:t>
      </w:r>
      <w:r>
        <w:rPr>
          <w:w w:val="105"/>
        </w:rPr>
        <w:t>BS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482:2021</w:t>
      </w:r>
      <w:r>
        <w:rPr>
          <w:spacing w:val="-9"/>
          <w:w w:val="105"/>
        </w:rPr>
        <w:t xml:space="preserve"> </w:t>
      </w:r>
      <w:r>
        <w:rPr>
          <w:w w:val="105"/>
        </w:rPr>
        <w:t>Workplace</w:t>
      </w:r>
      <w:r>
        <w:rPr>
          <w:spacing w:val="-9"/>
          <w:w w:val="105"/>
        </w:rPr>
        <w:t xml:space="preserve"> </w:t>
      </w:r>
      <w:r>
        <w:rPr>
          <w:w w:val="105"/>
        </w:rPr>
        <w:t>exposure.</w:t>
      </w:r>
      <w:r>
        <w:rPr>
          <w:spacing w:val="-9"/>
          <w:w w:val="105"/>
        </w:rPr>
        <w:t xml:space="preserve"> </w:t>
      </w:r>
      <w:r>
        <w:rPr>
          <w:w w:val="105"/>
        </w:rPr>
        <w:t>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 concentration of chemical agents. Basic performance requirements.</w:t>
      </w:r>
    </w:p>
    <w:p w:rsidR="000B7D8D" w:rsidRDefault="004148F1">
      <w:pPr>
        <w:pStyle w:val="BodyText"/>
        <w:spacing w:before="62" w:line="350" w:lineRule="auto"/>
        <w:ind w:left="378" w:right="8528"/>
      </w:pPr>
      <w:r>
        <w:rPr>
          <w:color w:val="6F6F6F"/>
          <w:spacing w:val="-2"/>
          <w:w w:val="105"/>
        </w:rPr>
        <w:t>DNEL/DMEL</w:t>
      </w:r>
      <w:r>
        <w:rPr>
          <w:color w:val="6F6F6F"/>
          <w:spacing w:val="-9"/>
          <w:w w:val="105"/>
        </w:rPr>
        <w:t xml:space="preserve"> </w:t>
      </w:r>
      <w:r>
        <w:rPr>
          <w:color w:val="6F6F6F"/>
          <w:spacing w:val="-2"/>
          <w:w w:val="105"/>
        </w:rPr>
        <w:t xml:space="preserve">values </w:t>
      </w:r>
      <w:proofErr w:type="gramStart"/>
      <w:r>
        <w:rPr>
          <w:color w:val="6F6F6F"/>
          <w:w w:val="105"/>
        </w:rPr>
        <w:t>For</w:t>
      </w:r>
      <w:proofErr w:type="gramEnd"/>
      <w:r>
        <w:rPr>
          <w:color w:val="6F6F6F"/>
          <w:w w:val="105"/>
        </w:rPr>
        <w:t xml:space="preserve"> product</w:t>
      </w:r>
    </w:p>
    <w:p w:rsidR="000B7D8D" w:rsidRDefault="004148F1">
      <w:pPr>
        <w:pStyle w:val="BodyText"/>
        <w:spacing w:line="113" w:lineRule="exact"/>
        <w:ind w:left="558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information.</w:t>
      </w:r>
    </w:p>
    <w:p w:rsidR="000B7D8D" w:rsidRDefault="004148F1">
      <w:pPr>
        <w:pStyle w:val="BodyText"/>
        <w:spacing w:before="80" w:line="266" w:lineRule="auto"/>
        <w:ind w:left="558" w:right="8864" w:hanging="181"/>
      </w:pPr>
      <w:r>
        <w:rPr>
          <w:color w:val="6F6F6F"/>
          <w:w w:val="105"/>
        </w:rPr>
        <w:t xml:space="preserve">For components </w:t>
      </w:r>
      <w:r>
        <w:rPr>
          <w:spacing w:val="-2"/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information.</w:t>
      </w:r>
    </w:p>
    <w:p w:rsidR="000B7D8D" w:rsidRDefault="004148F1">
      <w:pPr>
        <w:pStyle w:val="BodyText"/>
        <w:spacing w:before="61" w:line="350" w:lineRule="auto"/>
        <w:ind w:left="378" w:right="8982"/>
      </w:pPr>
      <w:r>
        <w:rPr>
          <w:color w:val="6F6F6F"/>
          <w:spacing w:val="-2"/>
          <w:w w:val="105"/>
        </w:rPr>
        <w:t>PNEC</w:t>
      </w:r>
      <w:r>
        <w:rPr>
          <w:color w:val="6F6F6F"/>
          <w:spacing w:val="-9"/>
          <w:w w:val="105"/>
        </w:rPr>
        <w:t xml:space="preserve"> </w:t>
      </w:r>
      <w:r>
        <w:rPr>
          <w:color w:val="6F6F6F"/>
          <w:spacing w:val="-2"/>
          <w:w w:val="105"/>
        </w:rPr>
        <w:t xml:space="preserve">values </w:t>
      </w:r>
      <w:proofErr w:type="gramStart"/>
      <w:r>
        <w:rPr>
          <w:color w:val="6F6F6F"/>
          <w:w w:val="105"/>
        </w:rPr>
        <w:t>For</w:t>
      </w:r>
      <w:proofErr w:type="gramEnd"/>
      <w:r>
        <w:rPr>
          <w:color w:val="6F6F6F"/>
          <w:w w:val="105"/>
        </w:rPr>
        <w:t xml:space="preserve"> product</w:t>
      </w:r>
    </w:p>
    <w:p w:rsidR="000B7D8D" w:rsidRDefault="004148F1">
      <w:pPr>
        <w:pStyle w:val="BodyText"/>
        <w:spacing w:line="113" w:lineRule="exact"/>
        <w:ind w:left="558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information.</w:t>
      </w:r>
    </w:p>
    <w:p w:rsidR="000B7D8D" w:rsidRDefault="004148F1">
      <w:pPr>
        <w:pStyle w:val="BodyText"/>
        <w:spacing w:before="80" w:line="266" w:lineRule="auto"/>
        <w:ind w:left="558" w:right="8864" w:hanging="181"/>
      </w:pPr>
      <w:r>
        <w:rPr>
          <w:color w:val="6F6F6F"/>
          <w:w w:val="105"/>
        </w:rPr>
        <w:t xml:space="preserve">For components </w:t>
      </w:r>
      <w:r>
        <w:rPr>
          <w:spacing w:val="-2"/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information.</w:t>
      </w:r>
    </w:p>
    <w:p w:rsidR="000B7D8D" w:rsidRDefault="000B7D8D">
      <w:pPr>
        <w:pStyle w:val="BodyText"/>
        <w:spacing w:before="68"/>
      </w:pPr>
    </w:p>
    <w:p w:rsidR="000B7D8D" w:rsidRDefault="004148F1">
      <w:pPr>
        <w:pStyle w:val="ListParagraph"/>
        <w:numPr>
          <w:ilvl w:val="1"/>
          <w:numId w:val="8"/>
        </w:numPr>
        <w:tabs>
          <w:tab w:val="left" w:pos="378"/>
          <w:tab w:val="left" w:pos="478"/>
        </w:tabs>
        <w:spacing w:before="0" w:line="350" w:lineRule="auto"/>
        <w:ind w:left="378" w:right="7929" w:hanging="157"/>
        <w:rPr>
          <w:sz w:val="15"/>
        </w:rPr>
      </w:pPr>
      <w:r>
        <w:rPr>
          <w:color w:val="6F6F6F"/>
          <w:w w:val="105"/>
          <w:sz w:val="15"/>
        </w:rPr>
        <w:t>Exposure controls</w:t>
      </w:r>
      <w:r>
        <w:rPr>
          <w:color w:val="6F6F6F"/>
          <w:spacing w:val="40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>Appropriate engineering control</w:t>
      </w:r>
    </w:p>
    <w:p w:rsidR="000B7D8D" w:rsidRDefault="004148F1">
      <w:pPr>
        <w:pStyle w:val="BodyText"/>
        <w:spacing w:before="1"/>
        <w:ind w:left="378"/>
      </w:pPr>
      <w:r>
        <w:rPr>
          <w:color w:val="6F6F6F"/>
          <w:spacing w:val="-2"/>
          <w:w w:val="105"/>
        </w:rPr>
        <w:t>Substance/mixture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related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measures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prevent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exposure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during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spacing w:val="-2"/>
          <w:w w:val="105"/>
        </w:rPr>
        <w:t>identified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4"/>
          <w:w w:val="105"/>
        </w:rPr>
        <w:t>uses</w:t>
      </w:r>
    </w:p>
    <w:p w:rsidR="000B7D8D" w:rsidRDefault="004148F1">
      <w:pPr>
        <w:spacing w:before="5" w:line="249" w:lineRule="auto"/>
        <w:ind w:left="534" w:right="411"/>
        <w:rPr>
          <w:sz w:val="14"/>
        </w:rPr>
      </w:pPr>
      <w:r>
        <w:rPr>
          <w:sz w:val="14"/>
        </w:rPr>
        <w:t>Use good personal hygiene practices – wash hands at breaks and when done working with material.</w:t>
      </w:r>
      <w:r>
        <w:rPr>
          <w:spacing w:val="15"/>
          <w:sz w:val="14"/>
        </w:rPr>
        <w:t xml:space="preserve"> </w:t>
      </w:r>
      <w:r>
        <w:rPr>
          <w:sz w:val="14"/>
        </w:rPr>
        <w:t>Avoid contact with skin, eyes and clothes.</w:t>
      </w:r>
      <w:r>
        <w:rPr>
          <w:spacing w:val="14"/>
          <w:sz w:val="14"/>
        </w:rPr>
        <w:t xml:space="preserve"> </w:t>
      </w:r>
      <w:r>
        <w:rPr>
          <w:sz w:val="14"/>
        </w:rPr>
        <w:t>Do not</w:t>
      </w:r>
      <w:r>
        <w:rPr>
          <w:spacing w:val="40"/>
          <w:sz w:val="14"/>
        </w:rPr>
        <w:t xml:space="preserve"> </w:t>
      </w:r>
      <w:r>
        <w:rPr>
          <w:sz w:val="14"/>
        </w:rPr>
        <w:t>eat, drink or smoke while working. Do not breathe dust.</w:t>
      </w:r>
    </w:p>
    <w:p w:rsidR="000B7D8D" w:rsidRDefault="004148F1">
      <w:pPr>
        <w:pStyle w:val="BodyText"/>
        <w:spacing w:before="76"/>
        <w:ind w:left="378"/>
      </w:pPr>
      <w:r>
        <w:rPr>
          <w:color w:val="6F6F6F"/>
          <w:w w:val="105"/>
        </w:rPr>
        <w:t>Structural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measures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prevent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spacing w:val="-2"/>
          <w:w w:val="105"/>
        </w:rPr>
        <w:t>exposure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No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information.</w:t>
      </w:r>
    </w:p>
    <w:p w:rsidR="000B7D8D" w:rsidRDefault="004148F1">
      <w:pPr>
        <w:pStyle w:val="BodyText"/>
        <w:spacing w:before="81"/>
        <w:ind w:left="378"/>
      </w:pPr>
      <w:proofErr w:type="spellStart"/>
      <w:r>
        <w:rPr>
          <w:color w:val="6F6F6F"/>
          <w:spacing w:val="-2"/>
          <w:w w:val="105"/>
        </w:rPr>
        <w:t>Organisational</w:t>
      </w:r>
      <w:proofErr w:type="spellEnd"/>
      <w:r>
        <w:rPr>
          <w:color w:val="6F6F6F"/>
          <w:spacing w:val="2"/>
          <w:w w:val="105"/>
        </w:rPr>
        <w:t xml:space="preserve"> </w:t>
      </w:r>
      <w:r>
        <w:rPr>
          <w:color w:val="6F6F6F"/>
          <w:spacing w:val="-2"/>
          <w:w w:val="105"/>
        </w:rPr>
        <w:t>measures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prevent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exposure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No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information.</w:t>
      </w:r>
    </w:p>
    <w:p w:rsidR="000B7D8D" w:rsidRDefault="004148F1">
      <w:pPr>
        <w:pStyle w:val="BodyText"/>
        <w:spacing w:before="82"/>
        <w:ind w:left="378"/>
      </w:pPr>
      <w:r>
        <w:rPr>
          <w:color w:val="6F6F6F"/>
          <w:w w:val="105"/>
        </w:rPr>
        <w:t>Technical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measures</w:t>
      </w:r>
      <w:r>
        <w:rPr>
          <w:color w:val="6F6F6F"/>
          <w:spacing w:val="-10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prevent</w:t>
      </w:r>
      <w:r>
        <w:rPr>
          <w:color w:val="6F6F6F"/>
          <w:spacing w:val="-10"/>
          <w:w w:val="105"/>
        </w:rPr>
        <w:t xml:space="preserve"> </w:t>
      </w:r>
      <w:r>
        <w:rPr>
          <w:color w:val="6F6F6F"/>
          <w:spacing w:val="-2"/>
          <w:w w:val="105"/>
        </w:rPr>
        <w:t>exposure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Provide</w:t>
      </w:r>
      <w:r>
        <w:rPr>
          <w:spacing w:val="4"/>
          <w:sz w:val="14"/>
        </w:rPr>
        <w:t xml:space="preserve"> </w:t>
      </w:r>
      <w:r>
        <w:rPr>
          <w:sz w:val="14"/>
        </w:rPr>
        <w:t>good</w:t>
      </w:r>
      <w:r>
        <w:rPr>
          <w:spacing w:val="4"/>
          <w:sz w:val="14"/>
        </w:rPr>
        <w:t xml:space="preserve"> </w:t>
      </w:r>
      <w:r>
        <w:rPr>
          <w:sz w:val="14"/>
        </w:rPr>
        <w:t>ventilation</w:t>
      </w:r>
      <w:r>
        <w:rPr>
          <w:spacing w:val="5"/>
          <w:sz w:val="14"/>
        </w:rPr>
        <w:t xml:space="preserve"> </w:t>
      </w:r>
      <w:r>
        <w:rPr>
          <w:sz w:val="14"/>
        </w:rPr>
        <w:t>and</w:t>
      </w:r>
      <w:r>
        <w:rPr>
          <w:spacing w:val="4"/>
          <w:sz w:val="14"/>
        </w:rPr>
        <w:t xml:space="preserve"> </w:t>
      </w:r>
      <w:r>
        <w:rPr>
          <w:sz w:val="14"/>
        </w:rPr>
        <w:t>local</w:t>
      </w:r>
      <w:r>
        <w:rPr>
          <w:spacing w:val="3"/>
          <w:sz w:val="14"/>
        </w:rPr>
        <w:t xml:space="preserve"> </w:t>
      </w:r>
      <w:r>
        <w:rPr>
          <w:sz w:val="14"/>
        </w:rPr>
        <w:t>exhaust</w:t>
      </w:r>
      <w:r>
        <w:rPr>
          <w:spacing w:val="4"/>
          <w:sz w:val="14"/>
        </w:rPr>
        <w:t xml:space="preserve"> </w:t>
      </w:r>
      <w:r>
        <w:rPr>
          <w:sz w:val="14"/>
        </w:rPr>
        <w:t>in</w:t>
      </w:r>
      <w:r>
        <w:rPr>
          <w:spacing w:val="4"/>
          <w:sz w:val="14"/>
        </w:rPr>
        <w:t xml:space="preserve"> </w:t>
      </w:r>
      <w:r>
        <w:rPr>
          <w:sz w:val="14"/>
        </w:rPr>
        <w:t>areas</w:t>
      </w:r>
      <w:r>
        <w:rPr>
          <w:spacing w:val="5"/>
          <w:sz w:val="14"/>
        </w:rPr>
        <w:t xml:space="preserve"> </w:t>
      </w:r>
      <w:r>
        <w:rPr>
          <w:sz w:val="14"/>
        </w:rPr>
        <w:t>with</w:t>
      </w:r>
      <w:r>
        <w:rPr>
          <w:spacing w:val="4"/>
          <w:sz w:val="14"/>
        </w:rPr>
        <w:t xml:space="preserve"> </w:t>
      </w:r>
      <w:r>
        <w:rPr>
          <w:sz w:val="14"/>
        </w:rPr>
        <w:t>increased</w:t>
      </w:r>
      <w:r>
        <w:rPr>
          <w:spacing w:val="4"/>
          <w:sz w:val="14"/>
        </w:rPr>
        <w:t xml:space="preserve"> </w:t>
      </w:r>
      <w:r>
        <w:rPr>
          <w:sz w:val="14"/>
        </w:rPr>
        <w:t>concentration.</w:t>
      </w:r>
      <w:r>
        <w:rPr>
          <w:spacing w:val="9"/>
          <w:sz w:val="14"/>
        </w:rPr>
        <w:t xml:space="preserve"> </w:t>
      </w:r>
      <w:r>
        <w:rPr>
          <w:sz w:val="14"/>
        </w:rPr>
        <w:t>Keep</w:t>
      </w:r>
      <w:r>
        <w:rPr>
          <w:spacing w:val="4"/>
          <w:sz w:val="14"/>
        </w:rPr>
        <w:t xml:space="preserve"> </w:t>
      </w:r>
      <w:r>
        <w:rPr>
          <w:sz w:val="14"/>
        </w:rPr>
        <w:t>away</w:t>
      </w:r>
      <w:r>
        <w:rPr>
          <w:spacing w:val="5"/>
          <w:sz w:val="14"/>
        </w:rPr>
        <w:t xml:space="preserve"> </w:t>
      </w:r>
      <w:r>
        <w:rPr>
          <w:sz w:val="14"/>
        </w:rPr>
        <w:t>from</w:t>
      </w:r>
      <w:r>
        <w:rPr>
          <w:spacing w:val="3"/>
          <w:sz w:val="14"/>
        </w:rPr>
        <w:t xml:space="preserve"> </w:t>
      </w:r>
      <w:r>
        <w:rPr>
          <w:sz w:val="14"/>
        </w:rPr>
        <w:t>food,</w:t>
      </w:r>
      <w:r>
        <w:rPr>
          <w:spacing w:val="4"/>
          <w:sz w:val="14"/>
        </w:rPr>
        <w:t xml:space="preserve"> </w:t>
      </w:r>
      <w:r>
        <w:rPr>
          <w:sz w:val="14"/>
        </w:rPr>
        <w:t>drink</w:t>
      </w:r>
      <w:r>
        <w:rPr>
          <w:spacing w:val="4"/>
          <w:sz w:val="14"/>
        </w:rPr>
        <w:t xml:space="preserve"> </w:t>
      </w:r>
      <w:r>
        <w:rPr>
          <w:sz w:val="14"/>
        </w:rPr>
        <w:t>and</w:t>
      </w:r>
      <w:r>
        <w:rPr>
          <w:spacing w:val="4"/>
          <w:sz w:val="14"/>
        </w:rPr>
        <w:t xml:space="preserve"> </w:t>
      </w:r>
      <w:r>
        <w:rPr>
          <w:sz w:val="14"/>
        </w:rPr>
        <w:t>animal</w:t>
      </w:r>
      <w:r>
        <w:rPr>
          <w:spacing w:val="4"/>
          <w:sz w:val="14"/>
        </w:rPr>
        <w:t xml:space="preserve"> </w:t>
      </w:r>
      <w:r>
        <w:rPr>
          <w:sz w:val="14"/>
        </w:rPr>
        <w:t>feeding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stuffs.</w:t>
      </w:r>
    </w:p>
    <w:p w:rsidR="000B7D8D" w:rsidRDefault="004148F1">
      <w:pPr>
        <w:pStyle w:val="BodyText"/>
        <w:spacing w:before="4" w:line="250" w:lineRule="atLeast"/>
        <w:ind w:left="378" w:right="7909"/>
      </w:pPr>
      <w:r>
        <w:rPr>
          <w:color w:val="6F6F6F"/>
          <w:spacing w:val="-2"/>
          <w:w w:val="105"/>
        </w:rPr>
        <w:t>Personal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spacing w:val="-2"/>
          <w:w w:val="105"/>
        </w:rPr>
        <w:t>protective</w:t>
      </w:r>
      <w:r>
        <w:rPr>
          <w:color w:val="6F6F6F"/>
          <w:spacing w:val="-3"/>
          <w:w w:val="105"/>
        </w:rPr>
        <w:t xml:space="preserve"> </w:t>
      </w:r>
      <w:r>
        <w:rPr>
          <w:color w:val="6F6F6F"/>
          <w:spacing w:val="-2"/>
          <w:w w:val="105"/>
        </w:rPr>
        <w:t xml:space="preserve">equipment </w:t>
      </w:r>
      <w:r>
        <w:rPr>
          <w:color w:val="6F6F6F"/>
          <w:w w:val="105"/>
        </w:rPr>
        <w:t>Eye and face protection</w:t>
      </w:r>
    </w:p>
    <w:p w:rsidR="000B7D8D" w:rsidRDefault="004148F1">
      <w:pPr>
        <w:spacing w:before="7"/>
        <w:ind w:left="534"/>
        <w:rPr>
          <w:sz w:val="14"/>
        </w:rPr>
      </w:pPr>
      <w:r>
        <w:rPr>
          <w:sz w:val="14"/>
        </w:rPr>
        <w:t>No</w:t>
      </w:r>
      <w:r>
        <w:rPr>
          <w:spacing w:val="4"/>
          <w:sz w:val="14"/>
        </w:rPr>
        <w:t xml:space="preserve"> </w:t>
      </w:r>
      <w:r>
        <w:rPr>
          <w:sz w:val="14"/>
        </w:rPr>
        <w:t>requirements</w:t>
      </w:r>
      <w:r>
        <w:rPr>
          <w:spacing w:val="4"/>
          <w:sz w:val="14"/>
        </w:rPr>
        <w:t xml:space="preserve"> </w:t>
      </w:r>
      <w:r>
        <w:rPr>
          <w:sz w:val="14"/>
        </w:rPr>
        <w:t>under</w:t>
      </w:r>
      <w:r>
        <w:rPr>
          <w:spacing w:val="3"/>
          <w:sz w:val="14"/>
        </w:rPr>
        <w:t xml:space="preserve"> </w:t>
      </w:r>
      <w:r>
        <w:rPr>
          <w:sz w:val="14"/>
        </w:rPr>
        <w:t>normal</w:t>
      </w:r>
      <w:r>
        <w:rPr>
          <w:spacing w:val="3"/>
          <w:sz w:val="14"/>
        </w:rPr>
        <w:t xml:space="preserve"> </w:t>
      </w:r>
      <w:r>
        <w:rPr>
          <w:sz w:val="14"/>
        </w:rPr>
        <w:t>use</w:t>
      </w:r>
      <w:r>
        <w:rPr>
          <w:spacing w:val="4"/>
          <w:sz w:val="14"/>
        </w:rPr>
        <w:t xml:space="preserve"> </w:t>
      </w:r>
      <w:r>
        <w:rPr>
          <w:sz w:val="14"/>
        </w:rPr>
        <w:t>conditions.</w:t>
      </w:r>
      <w:r>
        <w:rPr>
          <w:spacing w:val="-1"/>
          <w:sz w:val="14"/>
        </w:rPr>
        <w:t xml:space="preserve"> </w:t>
      </w:r>
      <w:r>
        <w:rPr>
          <w:sz w:val="14"/>
        </w:rPr>
        <w:t>If</w:t>
      </w:r>
      <w:r>
        <w:rPr>
          <w:spacing w:val="3"/>
          <w:sz w:val="14"/>
        </w:rPr>
        <w:t xml:space="preserve"> </w:t>
      </w:r>
      <w:r>
        <w:rPr>
          <w:sz w:val="14"/>
        </w:rPr>
        <w:t>there</w:t>
      </w:r>
      <w:r>
        <w:rPr>
          <w:spacing w:val="4"/>
          <w:sz w:val="14"/>
        </w:rPr>
        <w:t xml:space="preserve"> </w:t>
      </w:r>
      <w:r>
        <w:rPr>
          <w:sz w:val="14"/>
        </w:rPr>
        <w:t>is</w:t>
      </w:r>
      <w:r>
        <w:rPr>
          <w:spacing w:val="5"/>
          <w:sz w:val="14"/>
        </w:rPr>
        <w:t xml:space="preserve"> </w:t>
      </w:r>
      <w:r>
        <w:rPr>
          <w:sz w:val="14"/>
        </w:rPr>
        <w:t>a</w:t>
      </w:r>
      <w:r>
        <w:rPr>
          <w:spacing w:val="4"/>
          <w:sz w:val="14"/>
        </w:rPr>
        <w:t xml:space="preserve"> </w:t>
      </w:r>
      <w:r>
        <w:rPr>
          <w:sz w:val="14"/>
        </w:rPr>
        <w:t>risk</w:t>
      </w:r>
      <w:r>
        <w:rPr>
          <w:spacing w:val="4"/>
          <w:sz w:val="14"/>
        </w:rPr>
        <w:t xml:space="preserve"> </w:t>
      </w:r>
      <w:r>
        <w:rPr>
          <w:sz w:val="14"/>
        </w:rPr>
        <w:t>of</w:t>
      </w:r>
      <w:r>
        <w:rPr>
          <w:spacing w:val="3"/>
          <w:sz w:val="14"/>
        </w:rPr>
        <w:t xml:space="preserve"> </w:t>
      </w:r>
      <w:proofErr w:type="gramStart"/>
      <w:r>
        <w:rPr>
          <w:sz w:val="14"/>
        </w:rPr>
        <w:t>eye</w:t>
      </w:r>
      <w:proofErr w:type="gramEnd"/>
      <w:r>
        <w:rPr>
          <w:spacing w:val="4"/>
          <w:sz w:val="14"/>
        </w:rPr>
        <w:t xml:space="preserve"> </w:t>
      </w:r>
      <w:r>
        <w:rPr>
          <w:sz w:val="14"/>
        </w:rPr>
        <w:t>contact</w:t>
      </w:r>
      <w:r>
        <w:rPr>
          <w:spacing w:val="3"/>
          <w:sz w:val="14"/>
        </w:rPr>
        <w:t xml:space="preserve"> </w:t>
      </w:r>
      <w:r>
        <w:rPr>
          <w:sz w:val="14"/>
        </w:rPr>
        <w:t>use</w:t>
      </w:r>
      <w:r>
        <w:rPr>
          <w:spacing w:val="4"/>
          <w:sz w:val="14"/>
        </w:rPr>
        <w:t xml:space="preserve"> </w:t>
      </w:r>
      <w:r>
        <w:rPr>
          <w:sz w:val="14"/>
        </w:rPr>
        <w:t>safety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glasses.</w:t>
      </w:r>
    </w:p>
    <w:p w:rsidR="000B7D8D" w:rsidRDefault="004148F1">
      <w:pPr>
        <w:pStyle w:val="BodyText"/>
        <w:spacing w:before="82"/>
        <w:ind w:left="378"/>
      </w:pPr>
      <w:r>
        <w:rPr>
          <w:color w:val="6F6F6F"/>
          <w:w w:val="105"/>
        </w:rPr>
        <w:t>Hand</w:t>
      </w:r>
      <w:r>
        <w:rPr>
          <w:color w:val="6F6F6F"/>
          <w:spacing w:val="-8"/>
          <w:w w:val="105"/>
        </w:rPr>
        <w:t xml:space="preserve"> </w:t>
      </w:r>
      <w:r>
        <w:rPr>
          <w:color w:val="6F6F6F"/>
          <w:spacing w:val="-2"/>
          <w:w w:val="105"/>
        </w:rPr>
        <w:t>protection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No</w:t>
      </w:r>
      <w:r>
        <w:rPr>
          <w:spacing w:val="4"/>
          <w:sz w:val="14"/>
        </w:rPr>
        <w:t xml:space="preserve"> </w:t>
      </w:r>
      <w:r>
        <w:rPr>
          <w:sz w:val="14"/>
        </w:rPr>
        <w:t>requirements</w:t>
      </w:r>
      <w:r>
        <w:rPr>
          <w:spacing w:val="5"/>
          <w:sz w:val="14"/>
        </w:rPr>
        <w:t xml:space="preserve"> </w:t>
      </w:r>
      <w:r>
        <w:rPr>
          <w:sz w:val="14"/>
        </w:rPr>
        <w:t>under</w:t>
      </w:r>
      <w:r>
        <w:rPr>
          <w:spacing w:val="4"/>
          <w:sz w:val="14"/>
        </w:rPr>
        <w:t xml:space="preserve"> </w:t>
      </w:r>
      <w:r>
        <w:rPr>
          <w:sz w:val="14"/>
        </w:rPr>
        <w:t>normal</w:t>
      </w:r>
      <w:r>
        <w:rPr>
          <w:spacing w:val="3"/>
          <w:sz w:val="14"/>
        </w:rPr>
        <w:t xml:space="preserve"> </w:t>
      </w:r>
      <w:r>
        <w:rPr>
          <w:sz w:val="14"/>
        </w:rPr>
        <w:t>use</w:t>
      </w:r>
      <w:r>
        <w:rPr>
          <w:spacing w:val="5"/>
          <w:sz w:val="14"/>
        </w:rPr>
        <w:t xml:space="preserve"> </w:t>
      </w:r>
      <w:r>
        <w:rPr>
          <w:sz w:val="14"/>
        </w:rPr>
        <w:t>conditions. In</w:t>
      </w:r>
      <w:r>
        <w:rPr>
          <w:spacing w:val="5"/>
          <w:sz w:val="14"/>
        </w:rPr>
        <w:t xml:space="preserve"> </w:t>
      </w:r>
      <w:r>
        <w:rPr>
          <w:sz w:val="14"/>
        </w:rPr>
        <w:t>case</w:t>
      </w:r>
      <w:r>
        <w:rPr>
          <w:spacing w:val="5"/>
          <w:sz w:val="14"/>
        </w:rPr>
        <w:t xml:space="preserve"> </w:t>
      </w:r>
      <w:r>
        <w:rPr>
          <w:sz w:val="14"/>
        </w:rPr>
        <w:t>of</w:t>
      </w:r>
      <w:r>
        <w:rPr>
          <w:spacing w:val="4"/>
          <w:sz w:val="14"/>
        </w:rPr>
        <w:t xml:space="preserve"> </w:t>
      </w:r>
      <w:r>
        <w:rPr>
          <w:sz w:val="14"/>
        </w:rPr>
        <w:t>prolonged</w:t>
      </w:r>
      <w:r>
        <w:rPr>
          <w:spacing w:val="4"/>
          <w:sz w:val="14"/>
        </w:rPr>
        <w:t xml:space="preserve"> </w:t>
      </w:r>
      <w:r>
        <w:rPr>
          <w:sz w:val="14"/>
        </w:rPr>
        <w:t>exposure,</w:t>
      </w:r>
      <w:r>
        <w:rPr>
          <w:spacing w:val="4"/>
          <w:sz w:val="14"/>
        </w:rPr>
        <w:t xml:space="preserve"> </w:t>
      </w:r>
      <w:r>
        <w:rPr>
          <w:sz w:val="14"/>
        </w:rPr>
        <w:t>wear</w:t>
      </w:r>
      <w:r>
        <w:rPr>
          <w:spacing w:val="4"/>
          <w:sz w:val="14"/>
        </w:rPr>
        <w:t xml:space="preserve"> </w:t>
      </w:r>
      <w:r>
        <w:rPr>
          <w:sz w:val="14"/>
        </w:rPr>
        <w:t>protective</w:t>
      </w:r>
      <w:r>
        <w:rPr>
          <w:spacing w:val="4"/>
          <w:sz w:val="14"/>
        </w:rPr>
        <w:t xml:space="preserve"> </w:t>
      </w:r>
      <w:r>
        <w:rPr>
          <w:sz w:val="14"/>
        </w:rPr>
        <w:t>gloves</w:t>
      </w:r>
      <w:r>
        <w:rPr>
          <w:spacing w:val="5"/>
          <w:sz w:val="14"/>
        </w:rPr>
        <w:t xml:space="preserve"> </w:t>
      </w:r>
      <w:r>
        <w:rPr>
          <w:sz w:val="14"/>
        </w:rPr>
        <w:t>(BS</w:t>
      </w:r>
      <w:r>
        <w:rPr>
          <w:spacing w:val="5"/>
          <w:sz w:val="14"/>
        </w:rPr>
        <w:t xml:space="preserve"> </w:t>
      </w:r>
      <w:r>
        <w:rPr>
          <w:sz w:val="14"/>
        </w:rPr>
        <w:t>EN</w:t>
      </w:r>
      <w:r>
        <w:rPr>
          <w:spacing w:val="3"/>
          <w:sz w:val="14"/>
        </w:rPr>
        <w:t xml:space="preserve"> </w:t>
      </w:r>
      <w:r>
        <w:rPr>
          <w:sz w:val="14"/>
        </w:rPr>
        <w:t>ISO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374).</w:t>
      </w:r>
    </w:p>
    <w:p w:rsidR="000B7D8D" w:rsidRDefault="004148F1">
      <w:pPr>
        <w:pStyle w:val="BodyText"/>
        <w:spacing w:before="4" w:line="250" w:lineRule="atLeast"/>
        <w:ind w:left="378" w:right="8528"/>
      </w:pPr>
      <w:r>
        <w:rPr>
          <w:color w:val="6F6F6F"/>
          <w:spacing w:val="-2"/>
          <w:w w:val="105"/>
        </w:rPr>
        <w:t>Appropriate</w:t>
      </w:r>
      <w:r>
        <w:rPr>
          <w:color w:val="6F6F6F"/>
          <w:spacing w:val="-9"/>
          <w:w w:val="105"/>
        </w:rPr>
        <w:t xml:space="preserve"> </w:t>
      </w:r>
      <w:r>
        <w:rPr>
          <w:color w:val="6F6F6F"/>
          <w:spacing w:val="-2"/>
          <w:w w:val="105"/>
        </w:rPr>
        <w:t xml:space="preserve">materials </w:t>
      </w:r>
      <w:r>
        <w:rPr>
          <w:color w:val="6F6F6F"/>
          <w:w w:val="105"/>
        </w:rPr>
        <w:t>Skin protection</w:t>
      </w:r>
    </w:p>
    <w:p w:rsidR="000B7D8D" w:rsidRDefault="004148F1">
      <w:pPr>
        <w:spacing w:before="7" w:line="249" w:lineRule="auto"/>
        <w:ind w:left="534" w:right="300"/>
        <w:rPr>
          <w:sz w:val="14"/>
        </w:rPr>
      </w:pPr>
      <w:r>
        <w:rPr>
          <w:sz w:val="14"/>
        </w:rPr>
        <w:t xml:space="preserve">No requirements under normal use conditions. With excessive </w:t>
      </w:r>
      <w:proofErr w:type="gramStart"/>
      <w:r>
        <w:rPr>
          <w:sz w:val="14"/>
        </w:rPr>
        <w:t>exposure</w:t>
      </w:r>
      <w:proofErr w:type="gramEnd"/>
      <w:r>
        <w:rPr>
          <w:sz w:val="14"/>
        </w:rPr>
        <w:t xml:space="preserve"> wear protective working clothing (overalls and boots). Cotton protective clothing</w:t>
      </w:r>
      <w:r>
        <w:rPr>
          <w:spacing w:val="40"/>
          <w:sz w:val="14"/>
        </w:rPr>
        <w:t xml:space="preserve"> </w:t>
      </w:r>
      <w:r>
        <w:rPr>
          <w:sz w:val="14"/>
        </w:rPr>
        <w:t>and shoes that cover the entire foot (EN ISO 20345:2022).</w:t>
      </w:r>
    </w:p>
    <w:p w:rsidR="000B7D8D" w:rsidRDefault="004148F1">
      <w:pPr>
        <w:pStyle w:val="BodyText"/>
        <w:spacing w:before="76"/>
        <w:ind w:left="378"/>
      </w:pPr>
      <w:r>
        <w:rPr>
          <w:color w:val="6F6F6F"/>
          <w:spacing w:val="-2"/>
          <w:w w:val="105"/>
        </w:rPr>
        <w:t>Respiratory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spacing w:val="-2"/>
          <w:w w:val="105"/>
        </w:rPr>
        <w:t>protection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Not</w:t>
      </w:r>
      <w:r>
        <w:rPr>
          <w:spacing w:val="3"/>
          <w:sz w:val="14"/>
        </w:rPr>
        <w:t xml:space="preserve"> </w:t>
      </w:r>
      <w:r>
        <w:rPr>
          <w:sz w:val="14"/>
        </w:rPr>
        <w:t>needed</w:t>
      </w:r>
      <w:r>
        <w:rPr>
          <w:spacing w:val="4"/>
          <w:sz w:val="14"/>
        </w:rPr>
        <w:t xml:space="preserve"> </w:t>
      </w:r>
      <w:r>
        <w:rPr>
          <w:sz w:val="14"/>
        </w:rPr>
        <w:t>under</w:t>
      </w:r>
      <w:r>
        <w:rPr>
          <w:spacing w:val="4"/>
          <w:sz w:val="14"/>
        </w:rPr>
        <w:t xml:space="preserve"> </w:t>
      </w:r>
      <w:r>
        <w:rPr>
          <w:sz w:val="14"/>
        </w:rPr>
        <w:t>normal</w:t>
      </w:r>
      <w:r>
        <w:rPr>
          <w:spacing w:val="3"/>
          <w:sz w:val="14"/>
        </w:rPr>
        <w:t xml:space="preserve"> </w:t>
      </w:r>
      <w:r>
        <w:rPr>
          <w:sz w:val="14"/>
        </w:rPr>
        <w:t>use</w:t>
      </w:r>
      <w:r>
        <w:rPr>
          <w:spacing w:val="5"/>
          <w:sz w:val="14"/>
        </w:rPr>
        <w:t xml:space="preserve"> </w:t>
      </w:r>
      <w:r>
        <w:rPr>
          <w:sz w:val="14"/>
        </w:rPr>
        <w:t>and</w:t>
      </w:r>
      <w:r>
        <w:rPr>
          <w:spacing w:val="4"/>
          <w:sz w:val="14"/>
        </w:rPr>
        <w:t xml:space="preserve"> </w:t>
      </w:r>
      <w:r>
        <w:rPr>
          <w:sz w:val="14"/>
        </w:rPr>
        <w:t>adequate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ventilation.</w:t>
      </w:r>
    </w:p>
    <w:p w:rsidR="000B7D8D" w:rsidRDefault="004148F1">
      <w:pPr>
        <w:pStyle w:val="BodyText"/>
        <w:spacing w:before="81"/>
        <w:ind w:right="8934"/>
        <w:jc w:val="right"/>
      </w:pPr>
      <w:r>
        <w:rPr>
          <w:color w:val="6F6F6F"/>
          <w:spacing w:val="-2"/>
          <w:w w:val="105"/>
        </w:rPr>
        <w:t>Thermal</w:t>
      </w:r>
      <w:r>
        <w:rPr>
          <w:color w:val="6F6F6F"/>
          <w:spacing w:val="1"/>
          <w:w w:val="105"/>
        </w:rPr>
        <w:t xml:space="preserve"> </w:t>
      </w:r>
      <w:r>
        <w:rPr>
          <w:color w:val="6F6F6F"/>
          <w:spacing w:val="-2"/>
          <w:w w:val="105"/>
        </w:rPr>
        <w:t>hazards</w:t>
      </w:r>
    </w:p>
    <w:p w:rsidR="000B7D8D" w:rsidRDefault="004148F1">
      <w:pPr>
        <w:spacing w:before="5"/>
        <w:ind w:right="8972"/>
        <w:jc w:val="right"/>
        <w:rPr>
          <w:sz w:val="14"/>
        </w:rPr>
      </w:pPr>
      <w:r>
        <w:rPr>
          <w:sz w:val="14"/>
        </w:rPr>
        <w:t>No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information.</w:t>
      </w:r>
    </w:p>
    <w:p w:rsidR="000B7D8D" w:rsidRDefault="004148F1">
      <w:pPr>
        <w:pStyle w:val="BodyText"/>
        <w:spacing w:before="82"/>
        <w:ind w:left="378"/>
      </w:pPr>
      <w:r>
        <w:rPr>
          <w:color w:val="6F6F6F"/>
          <w:spacing w:val="-2"/>
          <w:w w:val="105"/>
        </w:rPr>
        <w:t>Environmental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spacing w:val="-2"/>
          <w:w w:val="105"/>
        </w:rPr>
        <w:t>exposure</w:t>
      </w:r>
      <w:r>
        <w:rPr>
          <w:color w:val="6F6F6F"/>
          <w:spacing w:val="4"/>
          <w:w w:val="105"/>
        </w:rPr>
        <w:t xml:space="preserve"> </w:t>
      </w:r>
      <w:r>
        <w:rPr>
          <w:color w:val="6F6F6F"/>
          <w:spacing w:val="-2"/>
          <w:w w:val="105"/>
        </w:rPr>
        <w:t>controls</w:t>
      </w:r>
    </w:p>
    <w:p w:rsidR="000B7D8D" w:rsidRDefault="004148F1">
      <w:pPr>
        <w:pStyle w:val="BodyText"/>
        <w:spacing w:before="80"/>
        <w:ind w:left="378"/>
      </w:pPr>
      <w:r>
        <w:rPr>
          <w:color w:val="6F6F6F"/>
          <w:spacing w:val="-2"/>
          <w:w w:val="105"/>
        </w:rPr>
        <w:t>Substance/mixture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related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measures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prevent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exposure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No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information.</w:t>
      </w:r>
    </w:p>
    <w:p w:rsidR="000B7D8D" w:rsidRDefault="004148F1">
      <w:pPr>
        <w:pStyle w:val="BodyText"/>
        <w:spacing w:before="81"/>
        <w:ind w:left="378"/>
      </w:pPr>
      <w:r>
        <w:rPr>
          <w:color w:val="6F6F6F"/>
          <w:spacing w:val="-2"/>
          <w:w w:val="105"/>
        </w:rPr>
        <w:t>Instruction</w:t>
      </w:r>
      <w:r>
        <w:rPr>
          <w:color w:val="6F6F6F"/>
          <w:spacing w:val="2"/>
          <w:w w:val="105"/>
        </w:rPr>
        <w:t xml:space="preserve"> </w:t>
      </w:r>
      <w:r>
        <w:rPr>
          <w:color w:val="6F6F6F"/>
          <w:spacing w:val="-2"/>
          <w:w w:val="105"/>
        </w:rPr>
        <w:t>measures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prevent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exposure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No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information.</w:t>
      </w:r>
    </w:p>
    <w:p w:rsidR="000B7D8D" w:rsidRDefault="004148F1">
      <w:pPr>
        <w:pStyle w:val="BodyText"/>
        <w:spacing w:before="82"/>
        <w:ind w:left="378"/>
      </w:pPr>
      <w:proofErr w:type="spellStart"/>
      <w:r>
        <w:rPr>
          <w:color w:val="6F6F6F"/>
          <w:spacing w:val="-2"/>
          <w:w w:val="105"/>
        </w:rPr>
        <w:t>Organisational</w:t>
      </w:r>
      <w:proofErr w:type="spellEnd"/>
      <w:r>
        <w:rPr>
          <w:color w:val="6F6F6F"/>
          <w:spacing w:val="2"/>
          <w:w w:val="105"/>
        </w:rPr>
        <w:t xml:space="preserve"> </w:t>
      </w:r>
      <w:r>
        <w:rPr>
          <w:color w:val="6F6F6F"/>
          <w:spacing w:val="-2"/>
          <w:w w:val="105"/>
        </w:rPr>
        <w:t>measures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prevent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exposure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No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information.</w:t>
      </w:r>
    </w:p>
    <w:p w:rsidR="000B7D8D" w:rsidRDefault="000B7D8D">
      <w:pPr>
        <w:rPr>
          <w:sz w:val="14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0B7D8D" w:rsidRDefault="004148F1">
      <w:pPr>
        <w:pStyle w:val="Heading2"/>
      </w:pPr>
      <w:r>
        <w:rPr>
          <w:color w:val="6F6F6F"/>
          <w:spacing w:val="-2"/>
          <w:w w:val="105"/>
        </w:rPr>
        <w:lastRenderedPageBreak/>
        <w:t>ACCORDING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REGULATION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(EC)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1907/2006</w:t>
      </w: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253DFD" w:rsidRDefault="00253DFD" w:rsidP="00253DFD">
      <w:pPr>
        <w:spacing w:before="79"/>
        <w:ind w:left="102"/>
        <w:rPr>
          <w:rFonts w:ascii="Arial"/>
          <w:b/>
          <w:sz w:val="7"/>
        </w:rPr>
      </w:pPr>
    </w:p>
    <w:p w:rsidR="000B7D8D" w:rsidRDefault="004148F1" w:rsidP="00253DFD">
      <w:pPr>
        <w:spacing w:before="79"/>
        <w:ind w:left="102"/>
        <w:rPr>
          <w:rFonts w:ascii="Arial"/>
          <w:b/>
          <w:sz w:val="7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754789</wp:posOffset>
                </wp:positionV>
                <wp:extent cx="6585584" cy="583882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5838825"/>
                          <a:chOff x="0" y="0"/>
                          <a:chExt cx="6585584" cy="58388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-8" y="6"/>
                            <a:ext cx="6585584" cy="583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583882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5830925"/>
                                </a:lnTo>
                                <a:lnTo>
                                  <a:pt x="7620" y="5830925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30925"/>
                                </a:lnTo>
                                <a:lnTo>
                                  <a:pt x="0" y="5838545"/>
                                </a:lnTo>
                                <a:lnTo>
                                  <a:pt x="7620" y="5838545"/>
                                </a:lnTo>
                                <a:lnTo>
                                  <a:pt x="6577901" y="5838545"/>
                                </a:lnTo>
                                <a:lnTo>
                                  <a:pt x="6585521" y="5838545"/>
                                </a:lnTo>
                                <a:lnTo>
                                  <a:pt x="6585521" y="5830925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3836" y="5259280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3843" y="5259268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494051" y="5259268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06709" y="385094"/>
                            <a:ext cx="2532380" cy="1075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spacing w:line="14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9.1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Information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basic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physical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chemical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properties</w:t>
                              </w:r>
                            </w:p>
                            <w:p w:rsidR="004148F1" w:rsidRDefault="004148F1">
                              <w:pPr>
                                <w:spacing w:before="79" w:line="266" w:lineRule="auto"/>
                                <w:ind w:left="336" w:right="2679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Physical state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powder</w:t>
                              </w:r>
                            </w:p>
                            <w:p w:rsidR="004148F1" w:rsidRDefault="004148F1">
                              <w:pPr>
                                <w:spacing w:before="61"/>
                                <w:ind w:left="156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Colour</w:t>
                              </w:r>
                              <w:proofErr w:type="spellEnd"/>
                            </w:p>
                            <w:p w:rsidR="004148F1" w:rsidRDefault="00253DFD">
                              <w:pPr>
                                <w:spacing w:before="5"/>
                                <w:ind w:left="3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Green 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156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Odour</w:t>
                              </w:r>
                              <w:proofErr w:type="spellEnd"/>
                            </w:p>
                            <w:p w:rsidR="004148F1" w:rsidRDefault="004148F1">
                              <w:pPr>
                                <w:spacing w:before="5"/>
                                <w:ind w:left="312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14"/>
                                </w:rPr>
                                <w:t>characteristic</w:t>
                              </w:r>
                              <w:proofErr w:type="gramEnd"/>
                            </w:p>
                            <w:p w:rsidR="004148F1" w:rsidRDefault="004148F1">
                              <w:pPr>
                                <w:spacing w:before="82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Important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health,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safety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environmental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6709" y="5362342"/>
                            <a:ext cx="9429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spacing w:line="14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9.2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9: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PHYSICAL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CHEMICAL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PROPERTIES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380412" y="5537474"/>
                            <a:ext cx="3079750" cy="22923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E0E3E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38"/>
                                <w:ind w:left="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F6F6F"/>
                                  <w:sz w:val="19"/>
                                </w:rPr>
                                <w:t>No</w:t>
                              </w:r>
                              <w:r>
                                <w:rPr>
                                  <w:color w:val="6F6F6F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sz w:val="19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08696" y="5537474"/>
                            <a:ext cx="3072130" cy="2292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622">
                            <a:solidFill>
                              <a:srgbClr val="E0E3E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38"/>
                                <w:ind w:left="60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000000"/>
                                  <w:sz w:val="19"/>
                                </w:rPr>
                                <w:t>Explosive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properties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98" style="position:absolute;left:0;text-align:left;margin-left:38.1pt;margin-top:59.45pt;width:518.55pt;height:459.75pt;z-index:-251653632;mso-wrap-distance-left:0;mso-wrap-distance-right:0;mso-position-horizontal-relative:page" coordsize="65855,5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">
                <v:shape id="Graphic 98" o:spid="_x0000_s1099" style="position:absolute;width:65855;height:58388;visibility:visible;mso-wrap-style:square;v-text-anchor:top" coordsize="6585584,583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" path="m6585521,r-7620,l6577901,7620r,5823305l7620,5830925,7620,7620r6570281,l6577901,,7620,,,,,5830925r,7620l7620,5838545r6570281,l6585521,5838545r,-7620l6585521,xe" fillcolor="#dbe0e3" stroked="f">
                  <v:path arrowok="t"/>
                </v:shape>
                <v:shape id="Graphic 99" o:spid="_x0000_s1100" style="position:absolute;left:838;top:52592;width:64179;height:153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" path="m6417831,l,,7620,7620,,15240r6417831,l6417831,7620r-7620,l6417831,xe" fillcolor="#ededed" stroked="f">
                  <v:path arrowok="t"/>
                </v:shape>
                <v:shape id="Graphic 100" o:spid="_x0000_s1101" style="position:absolute;left:838;top:52592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" path="m,15244l,,7622,7622,,15244xe" fillcolor="#999" stroked="f">
                  <v:path arrowok="t"/>
                </v:shape>
                <v:shape id="Graphic 101" o:spid="_x0000_s1102" style="position:absolute;left:64940;top:52592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" path="m7622,15244l,15244,,7622,7622,r,15244xe" fillcolor="#ededed" stroked="f">
                  <v:path arrowok="t"/>
                </v:shape>
                <v:shape id="Textbox 102" o:spid="_x0000_s1103" type="#_x0000_t202" style="position:absolute;left:1067;top:3850;width:25323;height:10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4148F1" w:rsidRDefault="004148F1">
                        <w:pPr>
                          <w:spacing w:line="146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9.1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Information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basic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physical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chemical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properties</w:t>
                        </w:r>
                      </w:p>
                      <w:p w:rsidR="004148F1" w:rsidRDefault="004148F1">
                        <w:pPr>
                          <w:spacing w:before="79" w:line="266" w:lineRule="auto"/>
                          <w:ind w:left="336" w:right="2679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Physical state </w:t>
                        </w:r>
                        <w:r>
                          <w:rPr>
                            <w:w w:val="105"/>
                            <w:sz w:val="15"/>
                          </w:rPr>
                          <w:t>powder</w:t>
                        </w:r>
                      </w:p>
                      <w:p w:rsidR="004148F1" w:rsidRDefault="004148F1">
                        <w:pPr>
                          <w:spacing w:before="61"/>
                          <w:ind w:left="15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Colour</w:t>
                        </w:r>
                        <w:proofErr w:type="spellEnd"/>
                      </w:p>
                      <w:p w:rsidR="004148F1" w:rsidRDefault="00253DFD">
                        <w:pPr>
                          <w:spacing w:before="5"/>
                          <w:ind w:left="3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Green </w:t>
                        </w:r>
                      </w:p>
                      <w:p w:rsidR="004148F1" w:rsidRDefault="004148F1">
                        <w:pPr>
                          <w:spacing w:before="82"/>
                          <w:ind w:left="156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Odour</w:t>
                        </w:r>
                        <w:proofErr w:type="spellEnd"/>
                      </w:p>
                      <w:p w:rsidR="004148F1" w:rsidRDefault="004148F1">
                        <w:pPr>
                          <w:spacing w:before="5"/>
                          <w:ind w:left="312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14"/>
                          </w:rPr>
                          <w:t>characteristic</w:t>
                        </w:r>
                        <w:proofErr w:type="gramEnd"/>
                      </w:p>
                      <w:p w:rsidR="004148F1" w:rsidRDefault="004148F1">
                        <w:pPr>
                          <w:spacing w:before="82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Important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health,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safety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environmental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</w:txbxContent>
                  </v:textbox>
                </v:shape>
                <v:shape id="Textbox 103" o:spid="_x0000_s1104" type="#_x0000_t202" style="position:absolute;left:1067;top:53623;width:9429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4148F1" w:rsidRDefault="004148F1">
                        <w:pPr>
                          <w:spacing w:line="146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9.2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</w:txbxContent>
                  </v:textbox>
                </v:shape>
                <v:shape id="Textbox 104" o:spid="_x0000_s1105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9: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PHYSICAL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CHEMICAL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PROPERTIES</w:t>
                        </w:r>
                      </w:p>
                    </w:txbxContent>
                  </v:textbox>
                </v:shape>
                <v:shape id="Textbox 105" o:spid="_x0000_s1106" type="#_x0000_t202" style="position:absolute;left:33804;top:55374;width:30797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" filled="f" strokecolor="#e0e3e5" strokeweight=".21172mm">
                  <v:textbox inset="0,0,0,0">
                    <w:txbxContent>
                      <w:p w:rsidR="004148F1" w:rsidRDefault="004148F1">
                        <w:pPr>
                          <w:spacing w:before="38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color w:val="6F6F6F"/>
                            <w:sz w:val="19"/>
                          </w:rPr>
                          <w:t>No</w:t>
                        </w:r>
                        <w:r>
                          <w:rPr>
                            <w:color w:val="6F6F6F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sz w:val="19"/>
                          </w:rPr>
                          <w:t>information.</w:t>
                        </w:r>
                      </w:p>
                    </w:txbxContent>
                  </v:textbox>
                </v:shape>
                <v:shape id="Textbox 106" o:spid="_x0000_s1107" type="#_x0000_t202" style="position:absolute;left:3086;top:55374;width:30722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" fillcolor="#f6f6f6" strokecolor="#e0e3e5" strokeweight=".21172mm">
                  <v:textbox inset="0,0,0,0">
                    <w:txbxContent>
                      <w:p w:rsidR="004148F1" w:rsidRDefault="004148F1">
                        <w:pPr>
                          <w:spacing w:before="38"/>
                          <w:ind w:left="60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000000"/>
                            <w:sz w:val="19"/>
                          </w:rPr>
                          <w:t>Explosive</w:t>
                        </w:r>
                        <w:r>
                          <w:rPr>
                            <w:color w:val="000000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properties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69170</wp:posOffset>
                </wp:positionV>
                <wp:extent cx="6585584" cy="29781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297815"/>
                          <a:chOff x="0" y="0"/>
                          <a:chExt cx="6585584" cy="29781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-8" y="13"/>
                            <a:ext cx="6585584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9781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289636"/>
                                </a:lnTo>
                                <a:lnTo>
                                  <a:pt x="7620" y="289636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636"/>
                                </a:lnTo>
                                <a:lnTo>
                                  <a:pt x="0" y="297256"/>
                                </a:lnTo>
                                <a:lnTo>
                                  <a:pt x="7620" y="297256"/>
                                </a:lnTo>
                                <a:lnTo>
                                  <a:pt x="6577901" y="297256"/>
                                </a:lnTo>
                                <a:lnTo>
                                  <a:pt x="6585521" y="297256"/>
                                </a:lnTo>
                                <a:lnTo>
                                  <a:pt x="6585521" y="289636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622" y="0"/>
                            <a:ext cx="657034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spacing w:line="164" w:lineRule="exact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Technical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measures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prevent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exposure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allow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product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reach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drains,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sewage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systems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ground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water.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108" style="position:absolute;left:0;text-align:left;margin-left:38.1pt;margin-top:5.45pt;width:518.55pt;height:23.45pt;z-index:-251643392;mso-wrap-distance-left:0;mso-wrap-distance-right:0;mso-position-horizontal-relative:page" coordsize="65855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">
                <v:shape id="Graphic 108" o:spid="_x0000_s1109" style="position:absolute;width:65855;height:2978;visibility:visible;mso-wrap-style:square;v-text-anchor:top" coordsize="6585584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" path="m6585521,r-7620,l6577901,289636r-6570281,l7620,,,,,289636r,7620l7620,297256r6570281,l6585521,297256r,-7620l6585521,xe" fillcolor="#dbe0e3" stroked="f">
                  <v:path arrowok="t"/>
                </v:shape>
                <v:shape id="Textbox 109" o:spid="_x0000_s1110" type="#_x0000_t202" style="position:absolute;left:76;width:65703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4148F1" w:rsidRDefault="004148F1">
                        <w:pPr>
                          <w:spacing w:line="164" w:lineRule="exact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Technical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measures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prevent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exposure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allow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product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reach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drains,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sewage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systems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ground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water.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spacing w:before="13"/>
        <w:rPr>
          <w:rFonts w:ascii="Arial"/>
          <w:b/>
          <w:sz w:val="20"/>
        </w:rPr>
      </w:pP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7"/>
        <w:gridCol w:w="4849"/>
      </w:tblGrid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Odour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threshold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Melting point/Freezing </w:t>
            </w:r>
            <w:r>
              <w:rPr>
                <w:spacing w:val="-2"/>
                <w:sz w:val="19"/>
              </w:rPr>
              <w:t>point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Boiling point or initial boiling point and boiling </w:t>
            </w:r>
            <w:r>
              <w:rPr>
                <w:spacing w:val="-2"/>
                <w:sz w:val="19"/>
              </w:rPr>
              <w:t>range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Flammability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Lower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upper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explosion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limit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Flash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point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Auto-ignition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temperature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Decomposition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temperature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pH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Viscosity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Solubility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Partition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coefficient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Vapour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pressure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Density and/or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relative </w:t>
            </w:r>
            <w:r>
              <w:rPr>
                <w:spacing w:val="-2"/>
                <w:sz w:val="19"/>
              </w:rPr>
              <w:t>density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Relative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vapour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density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  <w:tr w:rsidR="000B7D8D">
        <w:trPr>
          <w:trHeight w:val="345"/>
        </w:trPr>
        <w:tc>
          <w:tcPr>
            <w:tcW w:w="483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Particle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characteristics</w:t>
            </w:r>
          </w:p>
        </w:tc>
        <w:tc>
          <w:tcPr>
            <w:tcW w:w="4849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information.</w:t>
            </w:r>
          </w:p>
        </w:tc>
      </w:tr>
    </w:tbl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4148F1">
      <w:pPr>
        <w:pStyle w:val="BodyText"/>
        <w:spacing w:before="19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283887</wp:posOffset>
                </wp:positionV>
                <wp:extent cx="6585584" cy="157797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1577975"/>
                          <a:chOff x="0" y="0"/>
                          <a:chExt cx="6585584" cy="157797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-8" y="5"/>
                            <a:ext cx="6585584" cy="157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157797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7784"/>
                                </a:lnTo>
                                <a:lnTo>
                                  <a:pt x="7620" y="1577784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1577784"/>
                                </a:lnTo>
                                <a:lnTo>
                                  <a:pt x="6585521" y="1577784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3836" y="663136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3843" y="663128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3836" y="663136"/>
                            <a:ext cx="641794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396875">
                                <a:moveTo>
                                  <a:pt x="6417831" y="381101"/>
                                </a:moveTo>
                                <a:lnTo>
                                  <a:pt x="0" y="381101"/>
                                </a:lnTo>
                                <a:lnTo>
                                  <a:pt x="7620" y="388721"/>
                                </a:lnTo>
                                <a:lnTo>
                                  <a:pt x="0" y="396354"/>
                                </a:lnTo>
                                <a:lnTo>
                                  <a:pt x="6417831" y="396354"/>
                                </a:lnTo>
                                <a:lnTo>
                                  <a:pt x="6417831" y="388721"/>
                                </a:lnTo>
                                <a:lnTo>
                                  <a:pt x="6410211" y="388721"/>
                                </a:lnTo>
                                <a:lnTo>
                                  <a:pt x="6417831" y="381101"/>
                                </a:lnTo>
                                <a:close/>
                              </a:path>
                              <a:path w="6417945" h="39687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3843" y="1044234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3836" y="1044237"/>
                            <a:ext cx="641794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396875">
                                <a:moveTo>
                                  <a:pt x="6417831" y="381114"/>
                                </a:moveTo>
                                <a:lnTo>
                                  <a:pt x="0" y="381114"/>
                                </a:lnTo>
                                <a:lnTo>
                                  <a:pt x="7620" y="388734"/>
                                </a:lnTo>
                                <a:lnTo>
                                  <a:pt x="0" y="396354"/>
                                </a:lnTo>
                                <a:lnTo>
                                  <a:pt x="6417831" y="396354"/>
                                </a:lnTo>
                                <a:lnTo>
                                  <a:pt x="6417831" y="388734"/>
                                </a:lnTo>
                                <a:lnTo>
                                  <a:pt x="6410211" y="388734"/>
                                </a:lnTo>
                                <a:lnTo>
                                  <a:pt x="6417831" y="381114"/>
                                </a:lnTo>
                                <a:close/>
                              </a:path>
                              <a:path w="6417945" h="39687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3843" y="142534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494051" y="142534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7622" y="1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10: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STABILITY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6585584" cy="157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before="6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511"/>
                                </w:tabs>
                                <w:ind w:left="511" w:hanging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Reactivity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100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511"/>
                                </w:tabs>
                                <w:ind w:left="511" w:hanging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Chemical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stability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Product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stable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under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conditions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use,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recommended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handling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storage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conditions.</w:t>
                              </w:r>
                            </w:p>
                            <w:p w:rsidR="004148F1" w:rsidRDefault="004148F1">
                              <w:pPr>
                                <w:spacing w:before="101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511"/>
                                </w:tabs>
                                <w:ind w:left="511" w:hanging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Possibility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hazardous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reactions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" o:spid="_x0000_s1111" style="position:absolute;margin-left:38.1pt;margin-top:22.35pt;width:518.55pt;height:124.25pt;z-index:-15719936;mso-wrap-distance-left:0;mso-wrap-distance-right:0;mso-position-horizontal-relative:page" coordsize="65855,1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">
                <v:shape id="Graphic 111" o:spid="_x0000_s1112" style="position:absolute;width:65855;height:15779;visibility:visible;mso-wrap-style:square;v-text-anchor:top" coordsize="6585584,157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" path="m6585521,r-7620,l7620,,,,,1577784r7620,l7620,7620r6570281,l6577901,1577784r7620,l6585521,xe" fillcolor="#dbe0e3" stroked="f">
                  <v:path arrowok="t"/>
                </v:shape>
                <v:shape id="Graphic 112" o:spid="_x0000_s1113" style="position:absolute;left:838;top:6631;width:64179;height:152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" path="m6417831,l,,7620,7620,,15240r6417831,l6417831,7620r-7620,l6417831,xe" fillcolor="#ededed" stroked="f">
                  <v:path arrowok="t"/>
                </v:shape>
                <v:shape id="Graphic 113" o:spid="_x0000_s1114" style="position:absolute;left:838;top:663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" path="m,15244l,,7622,7622,,15244xe" fillcolor="#999" stroked="f">
                  <v:path arrowok="t"/>
                </v:shape>
                <v:shape id="Graphic 114" o:spid="_x0000_s1115" style="position:absolute;left:838;top:6631;width:64179;height:3969;visibility:visible;mso-wrap-style:square;v-text-anchor:top" coordsize="641794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" path="m6417831,381101l,381101r7620,7620l,396354r6417831,l6417831,388721r-7620,l6417831,381101xem6417831,r-7620,7620l6410211,15240r7620,l6417831,xe" fillcolor="#ededed" stroked="f">
                  <v:path arrowok="t"/>
                </v:shape>
                <v:shape id="Graphic 115" o:spid="_x0000_s1116" style="position:absolute;left:838;top:10442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" path="m,15244l,,7622,7622,,15244xe" fillcolor="#999" stroked="f">
                  <v:path arrowok="t"/>
                </v:shape>
                <v:shape id="Graphic 116" o:spid="_x0000_s1117" style="position:absolute;left:838;top:10442;width:64179;height:3969;visibility:visible;mso-wrap-style:square;v-text-anchor:top" coordsize="641794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" path="m6417831,381114l,381114r7620,7620l,396354r6417831,l6417831,388734r-7620,l6417831,381114xem6417831,r-7620,7620l6410211,15252r7620,l6417831,xe" fillcolor="#ededed" stroked="f">
                  <v:path arrowok="t"/>
                </v:shape>
                <v:shape id="Graphic 117" o:spid="_x0000_s1118" style="position:absolute;left:838;top:1425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" path="m,15244l,,7622,7622,,15244xe" fillcolor="#999" stroked="f">
                  <v:path arrowok="t"/>
                </v:shape>
                <v:shape id="Graphic 118" o:spid="_x0000_s1119" style="position:absolute;left:64940;top:1425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" path="m7622,15244l,15244,,7622,7622,r,15244xe" fillcolor="#ededed" stroked="f">
                  <v:path arrowok="t"/>
                </v:shape>
                <v:shape id="Textbox 119" o:spid="_x0000_s1120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10: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STABILITY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REACTIVITY</w:t>
                        </w:r>
                      </w:p>
                    </w:txbxContent>
                  </v:textbox>
                </v:shape>
                <v:shape id="Textbox 120" o:spid="_x0000_s1121" type="#_x0000_t202" style="position:absolute;width:65855;height:15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spacing w:before="6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511"/>
                          </w:tabs>
                          <w:ind w:left="511" w:hanging="343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Reactivity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100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511"/>
                          </w:tabs>
                          <w:ind w:left="511" w:hanging="343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Chemical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stability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Product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stable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under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normal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conditions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use,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recommended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handling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storage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conditions.</w:t>
                        </w:r>
                      </w:p>
                      <w:p w:rsidR="004148F1" w:rsidRDefault="004148F1">
                        <w:pPr>
                          <w:spacing w:before="101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511"/>
                          </w:tabs>
                          <w:ind w:left="511" w:hanging="343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Possibility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hazardous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reactions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rPr>
          <w:rFonts w:ascii="Arial"/>
          <w:b/>
          <w:sz w:val="20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lastRenderedPageBreak/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0B7D8D" w:rsidRDefault="004148F1">
      <w:pPr>
        <w:pStyle w:val="BodyText"/>
        <w:spacing w:before="4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69172</wp:posOffset>
                </wp:positionV>
                <wp:extent cx="6585584" cy="1181735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1181735"/>
                          <a:chOff x="0" y="0"/>
                          <a:chExt cx="6585584" cy="118173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-8" y="11"/>
                            <a:ext cx="6585584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118173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1173797"/>
                                </a:lnTo>
                                <a:lnTo>
                                  <a:pt x="7620" y="1173797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797"/>
                                </a:lnTo>
                                <a:lnTo>
                                  <a:pt x="0" y="1181417"/>
                                </a:lnTo>
                                <a:lnTo>
                                  <a:pt x="7620" y="1181430"/>
                                </a:lnTo>
                                <a:lnTo>
                                  <a:pt x="6577901" y="1181417"/>
                                </a:lnTo>
                                <a:lnTo>
                                  <a:pt x="6585521" y="1181430"/>
                                </a:lnTo>
                                <a:lnTo>
                                  <a:pt x="6585521" y="1173797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83836" y="304887"/>
                            <a:ext cx="64179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875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83843" y="304884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3836" y="304887"/>
                            <a:ext cx="641794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396875">
                                <a:moveTo>
                                  <a:pt x="6417831" y="381114"/>
                                </a:moveTo>
                                <a:lnTo>
                                  <a:pt x="0" y="381114"/>
                                </a:lnTo>
                                <a:lnTo>
                                  <a:pt x="7620" y="388734"/>
                                </a:lnTo>
                                <a:lnTo>
                                  <a:pt x="0" y="396354"/>
                                </a:lnTo>
                                <a:lnTo>
                                  <a:pt x="6417831" y="396354"/>
                                </a:lnTo>
                                <a:lnTo>
                                  <a:pt x="6417831" y="388734"/>
                                </a:lnTo>
                                <a:lnTo>
                                  <a:pt x="6410211" y="388734"/>
                                </a:lnTo>
                                <a:lnTo>
                                  <a:pt x="6417831" y="381114"/>
                                </a:lnTo>
                                <a:close/>
                              </a:path>
                              <a:path w="6417945" h="396875">
                                <a:moveTo>
                                  <a:pt x="6417831" y="0"/>
                                </a:moveTo>
                                <a:lnTo>
                                  <a:pt x="6410211" y="7620"/>
                                </a:lnTo>
                                <a:lnTo>
                                  <a:pt x="6410211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83843" y="68599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494051" y="68599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22" y="0"/>
                            <a:ext cx="6570345" cy="1174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343"/>
                                </w:tabs>
                                <w:spacing w:before="15"/>
                                <w:ind w:left="343" w:right="8360" w:hanging="34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Conditions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avoid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84" w:right="851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101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499"/>
                                </w:tabs>
                                <w:ind w:left="499" w:hanging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Incompatible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materials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Moisture.</w:t>
                              </w:r>
                            </w:p>
                            <w:p w:rsidR="004148F1" w:rsidRDefault="004148F1">
                              <w:pPr>
                                <w:spacing w:before="100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499"/>
                                </w:tabs>
                                <w:ind w:left="499" w:hanging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Hazardous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decomposition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products</w:t>
                              </w:r>
                            </w:p>
                            <w:p w:rsidR="004148F1" w:rsidRDefault="004148F1">
                              <w:pPr>
                                <w:spacing w:before="5" w:line="249" w:lineRule="auto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Under normal use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conditions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no hazardous decomposition products are expected. In case of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fire/explosion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vapours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/gases that pose a health hazard are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released.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" o:spid="_x0000_s1122" style="position:absolute;margin-left:38.1pt;margin-top:5.45pt;width:518.55pt;height:93.05pt;z-index:-15718400;mso-wrap-distance-left:0;mso-wrap-distance-right:0;mso-position-horizontal-relative:page" coordsize="65855,1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">
                <v:shape id="Graphic 122" o:spid="_x0000_s1123" style="position:absolute;width:65855;height:11817;visibility:visible;mso-wrap-style:square;v-text-anchor:top" coordsize="6585584,11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" path="m6585521,r-7620,l6577901,1173797r-6570281,l7620,,,,,1173797r,7620l7620,1181430r6570281,-13l6585521,1181430r,-7633l6585521,xe" fillcolor="#dbe0e3" stroked="f">
                  <v:path arrowok="t"/>
                </v:shape>
                <v:shape id="Graphic 123" o:spid="_x0000_s1124" style="position:absolute;left:838;top:3048;width:64179;height:159;visibility:visible;mso-wrap-style:square;v-text-anchor:top" coordsize="641794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" path="m6417831,l,,7620,7620,,15252r6417831,l6417831,7620r-7620,l6417831,xe" fillcolor="#ededed" stroked="f">
                  <v:path arrowok="t"/>
                </v:shape>
                <v:shape id="Graphic 124" o:spid="_x0000_s1125" style="position:absolute;left:838;top:3048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" path="m,15244l,,7622,7622,,15244xe" fillcolor="#999" stroked="f">
                  <v:path arrowok="t"/>
                </v:shape>
                <v:shape id="Graphic 125" o:spid="_x0000_s1126" style="position:absolute;left:838;top:3048;width:64179;height:3969;visibility:visible;mso-wrap-style:square;v-text-anchor:top" coordsize="641794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" path="m6417831,381114l,381114r7620,7620l,396354r6417831,l6417831,388734r-7620,l6417831,381114xem6417831,r-7620,7620l6410211,15252r7620,l6417831,xe" fillcolor="#ededed" stroked="f">
                  <v:path arrowok="t"/>
                </v:shape>
                <v:shape id="Graphic 126" o:spid="_x0000_s1127" style="position:absolute;left:838;top:6859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" path="m,15244l,,7622,7622,,15244xe" fillcolor="#999" stroked="f">
                  <v:path arrowok="t"/>
                </v:shape>
                <v:shape id="Graphic 127" o:spid="_x0000_s1128" style="position:absolute;left:64940;top:6859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" path="m7622,15244l,15244,,7622,7622,r,15244xe" fillcolor="#ededed" stroked="f">
                  <v:path arrowok="t"/>
                </v:shape>
                <v:shape id="Textbox 128" o:spid="_x0000_s1129" type="#_x0000_t202" style="position:absolute;left:76;width:65703;height:1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4148F1" w:rsidRDefault="004148F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343"/>
                          </w:tabs>
                          <w:spacing w:before="15"/>
                          <w:ind w:left="343" w:right="8360" w:hanging="3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Conditions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avoid</w:t>
                        </w:r>
                      </w:p>
                      <w:p w:rsidR="004148F1" w:rsidRDefault="004148F1">
                        <w:pPr>
                          <w:spacing w:before="5"/>
                          <w:ind w:left="84" w:right="85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101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499"/>
                          </w:tabs>
                          <w:ind w:left="499" w:hanging="343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Incompatible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materials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Moisture.</w:t>
                        </w:r>
                      </w:p>
                      <w:p w:rsidR="004148F1" w:rsidRDefault="004148F1">
                        <w:pPr>
                          <w:spacing w:before="100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499"/>
                          </w:tabs>
                          <w:ind w:left="499" w:hanging="343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Hazardous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decomposition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products</w:t>
                        </w:r>
                      </w:p>
                      <w:p w:rsidR="004148F1" w:rsidRDefault="004148F1">
                        <w:pPr>
                          <w:spacing w:before="5" w:line="249" w:lineRule="auto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Under normal use </w:t>
                        </w:r>
                        <w:proofErr w:type="gramStart"/>
                        <w:r>
                          <w:rPr>
                            <w:sz w:val="14"/>
                          </w:rPr>
                          <w:t>conditions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 no hazardous decomposition products are expected. In case of </w:t>
                        </w:r>
                        <w:proofErr w:type="gramStart"/>
                        <w:r>
                          <w:rPr>
                            <w:sz w:val="14"/>
                          </w:rPr>
                          <w:t>fire/explosion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vapours</w:t>
                        </w:r>
                        <w:proofErr w:type="spellEnd"/>
                        <w:r>
                          <w:rPr>
                            <w:sz w:val="14"/>
                          </w:rPr>
                          <w:t>/gases that pose a health hazard are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released.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rPr>
          <w:rFonts w:ascii="Arial"/>
          <w:b/>
          <w:sz w:val="19"/>
        </w:rPr>
      </w:pPr>
    </w:p>
    <w:p w:rsidR="000B7D8D" w:rsidRDefault="000B7D8D">
      <w:pPr>
        <w:pStyle w:val="BodyText"/>
        <w:spacing w:before="21"/>
        <w:rPr>
          <w:rFonts w:ascii="Arial"/>
          <w:b/>
          <w:sz w:val="19"/>
        </w:rPr>
      </w:pPr>
    </w:p>
    <w:p w:rsidR="000B7D8D" w:rsidRDefault="004148F1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6713344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-62143</wp:posOffset>
                </wp:positionV>
                <wp:extent cx="6585584" cy="676084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6760845"/>
                          <a:chOff x="0" y="0"/>
                          <a:chExt cx="6585584" cy="676084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-8" y="14"/>
                            <a:ext cx="6585584" cy="676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67608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0819"/>
                                </a:lnTo>
                                <a:lnTo>
                                  <a:pt x="7620" y="676081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585584" h="676084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6760819"/>
                                </a:lnTo>
                                <a:lnTo>
                                  <a:pt x="6585521" y="6760819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622" y="0"/>
                            <a:ext cx="657034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297815">
                                <a:moveTo>
                                  <a:pt x="6570272" y="297262"/>
                                </a:moveTo>
                                <a:lnTo>
                                  <a:pt x="0" y="297262"/>
                                </a:lnTo>
                                <a:lnTo>
                                  <a:pt x="0" y="0"/>
                                </a:lnTo>
                                <a:lnTo>
                                  <a:pt x="6570272" y="0"/>
                                </a:lnTo>
                                <a:lnTo>
                                  <a:pt x="6570272" y="297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622" y="0"/>
                            <a:ext cx="65703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0345" h="7620">
                                <a:moveTo>
                                  <a:pt x="657027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570272" y="0"/>
                                </a:lnTo>
                                <a:lnTo>
                                  <a:pt x="657027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B2967" id="Group 130" o:spid="_x0000_s1026" style="position:absolute;margin-left:38.1pt;margin-top:-4.9pt;width:518.55pt;height:532.35pt;z-index:-16603136;mso-wrap-distance-left:0;mso-wrap-distance-right:0;mso-position-horizontal-relative:page" coordsize="65855,67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">
                <v:shape id="Graphic 131" o:spid="_x0000_s1027" style="position:absolute;width:65855;height:67608;visibility:visible;mso-wrap-style:square;v-text-anchor:top" coordsize="6585584,676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" path="m7620,l,,,6760819r7620,l7620,xem6585521,r-7620,l6577901,6760819r7620,l6585521,xe" fillcolor="#dbe0e3" stroked="f">
                  <v:path arrowok="t"/>
                </v:shape>
                <v:shape id="Graphic 132" o:spid="_x0000_s1028" style="position:absolute;left:76;width:65703;height:2978;visibility:visible;mso-wrap-style:square;v-text-anchor:top" coordsize="657034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" path="m6570272,297262l,297262,,,6570272,r,297262xe" fillcolor="#136634" stroked="f">
                  <v:path arrowok="t"/>
                </v:shape>
                <v:shape id="Graphic 133" o:spid="_x0000_s1029" style="position:absolute;left:76;width:65703;height:76;visibility:visible;mso-wrap-style:square;v-text-anchor:top" coordsize="65703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" path="m6570272,7622l,7622,,,6570272,r,7622xe" fillcolor="#dbe0e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11: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TOXICOLOGICAL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-2"/>
        </w:rPr>
        <w:t>INFORMATION</w:t>
      </w:r>
    </w:p>
    <w:p w:rsidR="000B7D8D" w:rsidRDefault="000B7D8D">
      <w:pPr>
        <w:pStyle w:val="BodyText"/>
        <w:spacing w:before="44"/>
        <w:rPr>
          <w:rFonts w:ascii="Arial"/>
          <w:b/>
          <w:sz w:val="19"/>
        </w:rPr>
      </w:pPr>
    </w:p>
    <w:p w:rsidR="000B7D8D" w:rsidRDefault="004148F1">
      <w:pPr>
        <w:pStyle w:val="ListParagraph"/>
        <w:numPr>
          <w:ilvl w:val="1"/>
          <w:numId w:val="5"/>
        </w:numPr>
        <w:tabs>
          <w:tab w:val="left" w:pos="565"/>
        </w:tabs>
        <w:spacing w:before="0"/>
        <w:ind w:left="565" w:hanging="343"/>
        <w:rPr>
          <w:sz w:val="15"/>
        </w:rPr>
      </w:pPr>
      <w:r>
        <w:rPr>
          <w:color w:val="6F6F6F"/>
          <w:w w:val="105"/>
          <w:sz w:val="15"/>
        </w:rPr>
        <w:t>Information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on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hazard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classes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as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defined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in</w:t>
      </w:r>
      <w:r>
        <w:rPr>
          <w:color w:val="6F6F6F"/>
          <w:spacing w:val="-8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Regulation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(EC)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No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>1272/2008</w:t>
      </w:r>
    </w:p>
    <w:p w:rsidR="000B7D8D" w:rsidRDefault="004148F1">
      <w:pPr>
        <w:pStyle w:val="ListParagraph"/>
        <w:numPr>
          <w:ilvl w:val="2"/>
          <w:numId w:val="5"/>
        </w:numPr>
        <w:tabs>
          <w:tab w:val="left" w:pos="609"/>
        </w:tabs>
        <w:spacing w:before="80" w:after="45" w:line="350" w:lineRule="auto"/>
        <w:ind w:right="8951" w:firstLine="0"/>
        <w:rPr>
          <w:sz w:val="15"/>
        </w:rPr>
      </w:pPr>
      <w:r>
        <w:rPr>
          <w:color w:val="6F6F6F"/>
          <w:spacing w:val="-2"/>
          <w:w w:val="105"/>
          <w:sz w:val="15"/>
        </w:rPr>
        <w:t>Acute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 xml:space="preserve">toxicity </w:t>
      </w:r>
      <w:r>
        <w:rPr>
          <w:color w:val="6F6F6F"/>
          <w:w w:val="105"/>
          <w:sz w:val="15"/>
        </w:rPr>
        <w:t>For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components</w:t>
      </w: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212"/>
        <w:gridCol w:w="1212"/>
        <w:gridCol w:w="1212"/>
        <w:gridCol w:w="1212"/>
        <w:gridCol w:w="1212"/>
        <w:gridCol w:w="1212"/>
        <w:gridCol w:w="1212"/>
      </w:tblGrid>
      <w:tr w:rsidR="000B7D8D">
        <w:trPr>
          <w:trHeight w:val="573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Exposure route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Species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value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Method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Remark</w:t>
            </w:r>
          </w:p>
        </w:tc>
      </w:tr>
      <w:tr w:rsidR="000B7D8D">
        <w:trPr>
          <w:trHeight w:val="801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6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Leaf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Extract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4"/>
                <w:sz w:val="19"/>
              </w:rPr>
              <w:t>oral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position w:val="-4"/>
                <w:sz w:val="15"/>
              </w:rPr>
            </w:pPr>
            <w:r>
              <w:rPr>
                <w:color w:val="6F6F6F"/>
                <w:spacing w:val="-4"/>
                <w:w w:val="105"/>
                <w:sz w:val="19"/>
              </w:rPr>
              <w:t>LD</w:t>
            </w:r>
            <w:r>
              <w:rPr>
                <w:color w:val="6F6F6F"/>
                <w:spacing w:val="-4"/>
                <w:w w:val="105"/>
                <w:position w:val="-4"/>
                <w:sz w:val="15"/>
              </w:rPr>
              <w:t>50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rat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&gt;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2000</w:t>
            </w:r>
          </w:p>
          <w:p w:rsidR="000B7D8D" w:rsidRDefault="004148F1">
            <w:pPr>
              <w:pStyle w:val="TableParagraph"/>
              <w:spacing w:before="10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mg/kg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OECD</w:t>
            </w:r>
            <w:r>
              <w:rPr>
                <w:color w:val="6F6F6F"/>
                <w:spacing w:val="3"/>
                <w:sz w:val="19"/>
              </w:rPr>
              <w:t xml:space="preserve"> </w:t>
            </w:r>
            <w:r>
              <w:rPr>
                <w:color w:val="6F6F6F"/>
                <w:spacing w:val="-5"/>
                <w:sz w:val="19"/>
              </w:rPr>
              <w:t>401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</w:tr>
      <w:tr w:rsidR="000B7D8D">
        <w:trPr>
          <w:trHeight w:val="801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6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Leaf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Extract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dermal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position w:val="-4"/>
                <w:sz w:val="15"/>
              </w:rPr>
            </w:pPr>
            <w:r>
              <w:rPr>
                <w:color w:val="6F6F6F"/>
                <w:spacing w:val="-4"/>
                <w:w w:val="105"/>
                <w:sz w:val="19"/>
              </w:rPr>
              <w:t>LD</w:t>
            </w:r>
            <w:r>
              <w:rPr>
                <w:color w:val="6F6F6F"/>
                <w:spacing w:val="-4"/>
                <w:w w:val="105"/>
                <w:position w:val="-4"/>
                <w:sz w:val="15"/>
              </w:rPr>
              <w:t>50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rat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&gt;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2000</w:t>
            </w:r>
          </w:p>
          <w:p w:rsidR="000B7D8D" w:rsidRDefault="004148F1">
            <w:pPr>
              <w:pStyle w:val="TableParagraph"/>
              <w:spacing w:before="10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mg/kg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OECD</w:t>
            </w:r>
            <w:r>
              <w:rPr>
                <w:color w:val="6F6F6F"/>
                <w:spacing w:val="3"/>
                <w:sz w:val="19"/>
              </w:rPr>
              <w:t xml:space="preserve"> </w:t>
            </w:r>
            <w:r>
              <w:rPr>
                <w:color w:val="6F6F6F"/>
                <w:spacing w:val="-5"/>
                <w:sz w:val="19"/>
              </w:rPr>
              <w:t>402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</w:tr>
      <w:tr w:rsidR="000B7D8D">
        <w:trPr>
          <w:trHeight w:val="801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6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Leaf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Extract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dermal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position w:val="-4"/>
                <w:sz w:val="15"/>
              </w:rPr>
            </w:pPr>
            <w:r>
              <w:rPr>
                <w:color w:val="6F6F6F"/>
                <w:spacing w:val="-4"/>
                <w:w w:val="105"/>
                <w:sz w:val="19"/>
              </w:rPr>
              <w:t>LD</w:t>
            </w:r>
            <w:r>
              <w:rPr>
                <w:color w:val="6F6F6F"/>
                <w:spacing w:val="-4"/>
                <w:w w:val="105"/>
                <w:position w:val="-4"/>
                <w:sz w:val="15"/>
              </w:rPr>
              <w:t>50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rabbit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&gt;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2000</w:t>
            </w:r>
          </w:p>
          <w:p w:rsidR="000B7D8D" w:rsidRDefault="004148F1">
            <w:pPr>
              <w:pStyle w:val="TableParagraph"/>
              <w:spacing w:before="10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mg/kg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RTECS</w:t>
            </w:r>
          </w:p>
        </w:tc>
      </w:tr>
    </w:tbl>
    <w:p w:rsidR="000B7D8D" w:rsidRDefault="004148F1">
      <w:pPr>
        <w:pStyle w:val="BodyText"/>
        <w:spacing w:before="49"/>
        <w:ind w:left="378"/>
      </w:pPr>
      <w:r>
        <w:rPr>
          <w:color w:val="6F6F6F"/>
          <w:spacing w:val="-2"/>
          <w:w w:val="105"/>
        </w:rPr>
        <w:t>Additional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information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product</w:t>
      </w:r>
      <w:r>
        <w:rPr>
          <w:spacing w:val="3"/>
          <w:sz w:val="14"/>
        </w:rPr>
        <w:t xml:space="preserve"> </w:t>
      </w:r>
      <w:proofErr w:type="gramStart"/>
      <w:r>
        <w:rPr>
          <w:sz w:val="14"/>
        </w:rPr>
        <w:t>is</w:t>
      </w:r>
      <w:r>
        <w:rPr>
          <w:spacing w:val="4"/>
          <w:sz w:val="14"/>
        </w:rPr>
        <w:t xml:space="preserve"> </w:t>
      </w:r>
      <w:r>
        <w:rPr>
          <w:sz w:val="14"/>
        </w:rPr>
        <w:t>not</w:t>
      </w:r>
      <w:r>
        <w:rPr>
          <w:spacing w:val="3"/>
          <w:sz w:val="14"/>
        </w:rPr>
        <w:t xml:space="preserve"> </w:t>
      </w:r>
      <w:r>
        <w:rPr>
          <w:sz w:val="14"/>
        </w:rPr>
        <w:t>classified</w:t>
      </w:r>
      <w:proofErr w:type="gramEnd"/>
      <w:r>
        <w:rPr>
          <w:spacing w:val="4"/>
          <w:sz w:val="14"/>
        </w:rPr>
        <w:t xml:space="preserve"> </w:t>
      </w:r>
      <w:r>
        <w:rPr>
          <w:sz w:val="14"/>
        </w:rPr>
        <w:t>as</w:t>
      </w:r>
      <w:r>
        <w:rPr>
          <w:spacing w:val="4"/>
          <w:sz w:val="14"/>
        </w:rPr>
        <w:t xml:space="preserve"> </w:t>
      </w:r>
      <w:r>
        <w:rPr>
          <w:sz w:val="14"/>
        </w:rPr>
        <w:t>acutely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toxic.</w:t>
      </w:r>
    </w:p>
    <w:p w:rsidR="000B7D8D" w:rsidRDefault="004148F1">
      <w:pPr>
        <w:pStyle w:val="ListParagraph"/>
        <w:numPr>
          <w:ilvl w:val="2"/>
          <w:numId w:val="5"/>
        </w:numPr>
        <w:tabs>
          <w:tab w:val="left" w:pos="558"/>
          <w:tab w:val="left" w:pos="608"/>
        </w:tabs>
        <w:spacing w:before="82" w:line="266" w:lineRule="auto"/>
        <w:ind w:left="558" w:right="8285" w:hanging="181"/>
        <w:rPr>
          <w:sz w:val="15"/>
        </w:rPr>
      </w:pPr>
      <w:r>
        <w:rPr>
          <w:color w:val="6F6F6F"/>
          <w:spacing w:val="-2"/>
          <w:w w:val="105"/>
          <w:sz w:val="15"/>
        </w:rPr>
        <w:t>Skin</w:t>
      </w:r>
      <w:r>
        <w:rPr>
          <w:color w:val="6F6F6F"/>
          <w:spacing w:val="-4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 xml:space="preserve">corrosion/irritation </w:t>
      </w:r>
      <w:r>
        <w:rPr>
          <w:w w:val="105"/>
          <w:sz w:val="15"/>
        </w:rPr>
        <w:t>No information.</w:t>
      </w:r>
    </w:p>
    <w:p w:rsidR="000B7D8D" w:rsidRDefault="004148F1">
      <w:pPr>
        <w:pStyle w:val="BodyText"/>
        <w:spacing w:before="61"/>
        <w:ind w:left="378"/>
      </w:pPr>
      <w:r>
        <w:rPr>
          <w:color w:val="6F6F6F"/>
          <w:spacing w:val="-2"/>
          <w:w w:val="105"/>
        </w:rPr>
        <w:t>Additional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information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sz w:val="14"/>
        </w:rPr>
        <w:t>product</w:t>
      </w:r>
      <w:r>
        <w:rPr>
          <w:spacing w:val="3"/>
          <w:sz w:val="14"/>
        </w:rPr>
        <w:t xml:space="preserve"> </w:t>
      </w:r>
      <w:proofErr w:type="gramStart"/>
      <w:r>
        <w:rPr>
          <w:sz w:val="14"/>
        </w:rPr>
        <w:t>is</w:t>
      </w:r>
      <w:r>
        <w:rPr>
          <w:spacing w:val="3"/>
          <w:sz w:val="14"/>
        </w:rPr>
        <w:t xml:space="preserve"> </w:t>
      </w:r>
      <w:r>
        <w:rPr>
          <w:sz w:val="14"/>
        </w:rPr>
        <w:t>not</w:t>
      </w:r>
      <w:r>
        <w:rPr>
          <w:spacing w:val="3"/>
          <w:sz w:val="14"/>
        </w:rPr>
        <w:t xml:space="preserve"> </w:t>
      </w:r>
      <w:r>
        <w:rPr>
          <w:sz w:val="14"/>
        </w:rPr>
        <w:t>classified</w:t>
      </w:r>
      <w:proofErr w:type="gramEnd"/>
      <w:r>
        <w:rPr>
          <w:spacing w:val="4"/>
          <w:sz w:val="14"/>
        </w:rPr>
        <w:t xml:space="preserve"> </w:t>
      </w:r>
      <w:r>
        <w:rPr>
          <w:sz w:val="14"/>
        </w:rPr>
        <w:t>as</w:t>
      </w:r>
      <w:r>
        <w:rPr>
          <w:spacing w:val="3"/>
          <w:sz w:val="14"/>
        </w:rPr>
        <w:t xml:space="preserve"> </w:t>
      </w:r>
      <w:r>
        <w:rPr>
          <w:sz w:val="14"/>
        </w:rPr>
        <w:t>irritating</w:t>
      </w:r>
      <w:r>
        <w:rPr>
          <w:spacing w:val="4"/>
          <w:sz w:val="14"/>
        </w:rPr>
        <w:t xml:space="preserve"> </w:t>
      </w:r>
      <w:r>
        <w:rPr>
          <w:sz w:val="14"/>
        </w:rPr>
        <w:t>to</w:t>
      </w:r>
      <w:r>
        <w:rPr>
          <w:spacing w:val="4"/>
          <w:sz w:val="14"/>
        </w:rPr>
        <w:t xml:space="preserve"> </w:t>
      </w:r>
      <w:r>
        <w:rPr>
          <w:sz w:val="14"/>
        </w:rPr>
        <w:t>skin</w:t>
      </w:r>
      <w:r>
        <w:rPr>
          <w:spacing w:val="3"/>
          <w:sz w:val="14"/>
        </w:rPr>
        <w:t xml:space="preserve"> </w:t>
      </w:r>
      <w:r>
        <w:rPr>
          <w:sz w:val="14"/>
        </w:rPr>
        <w:t>and</w:t>
      </w:r>
      <w:r>
        <w:rPr>
          <w:spacing w:val="4"/>
          <w:sz w:val="14"/>
        </w:rPr>
        <w:t xml:space="preserve"> </w:t>
      </w:r>
      <w:r>
        <w:rPr>
          <w:spacing w:val="-4"/>
          <w:sz w:val="14"/>
        </w:rPr>
        <w:t>eyes.</w:t>
      </w:r>
    </w:p>
    <w:p w:rsidR="000B7D8D" w:rsidRDefault="004148F1">
      <w:pPr>
        <w:pStyle w:val="ListParagraph"/>
        <w:numPr>
          <w:ilvl w:val="2"/>
          <w:numId w:val="5"/>
        </w:numPr>
        <w:tabs>
          <w:tab w:val="left" w:pos="558"/>
          <w:tab w:val="left" w:pos="600"/>
        </w:tabs>
        <w:spacing w:before="81" w:line="266" w:lineRule="auto"/>
        <w:ind w:left="558" w:right="7851" w:hanging="181"/>
        <w:rPr>
          <w:sz w:val="15"/>
        </w:rPr>
      </w:pPr>
      <w:r>
        <w:rPr>
          <w:color w:val="6F6F6F"/>
          <w:w w:val="105"/>
          <w:sz w:val="15"/>
        </w:rPr>
        <w:t>Serious</w:t>
      </w:r>
      <w:r>
        <w:rPr>
          <w:color w:val="6F6F6F"/>
          <w:spacing w:val="10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eye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 xml:space="preserve">damage/irritation </w:t>
      </w:r>
      <w:r>
        <w:rPr>
          <w:w w:val="105"/>
          <w:sz w:val="15"/>
        </w:rPr>
        <w:t>No information.</w:t>
      </w:r>
    </w:p>
    <w:p w:rsidR="000B7D8D" w:rsidRDefault="004148F1">
      <w:pPr>
        <w:pStyle w:val="ListParagraph"/>
        <w:numPr>
          <w:ilvl w:val="2"/>
          <w:numId w:val="5"/>
        </w:numPr>
        <w:tabs>
          <w:tab w:val="left" w:pos="558"/>
          <w:tab w:val="left" w:pos="608"/>
        </w:tabs>
        <w:spacing w:before="62" w:line="266" w:lineRule="auto"/>
        <w:ind w:left="558" w:right="7669" w:hanging="181"/>
        <w:rPr>
          <w:sz w:val="15"/>
        </w:rPr>
      </w:pPr>
      <w:r>
        <w:rPr>
          <w:color w:val="6F6F6F"/>
          <w:w w:val="105"/>
          <w:sz w:val="15"/>
        </w:rPr>
        <w:t>Respiratory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or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skin</w:t>
      </w:r>
      <w:r>
        <w:rPr>
          <w:color w:val="6F6F6F"/>
          <w:spacing w:val="-11"/>
          <w:w w:val="105"/>
          <w:sz w:val="15"/>
        </w:rPr>
        <w:t xml:space="preserve"> </w:t>
      </w:r>
      <w:proofErr w:type="spellStart"/>
      <w:r>
        <w:rPr>
          <w:color w:val="6F6F6F"/>
          <w:w w:val="105"/>
          <w:sz w:val="15"/>
        </w:rPr>
        <w:t>sensitisation</w:t>
      </w:r>
      <w:proofErr w:type="spellEnd"/>
      <w:r>
        <w:rPr>
          <w:color w:val="6F6F6F"/>
          <w:w w:val="105"/>
          <w:sz w:val="15"/>
        </w:rPr>
        <w:t xml:space="preserve"> </w:t>
      </w:r>
      <w:r>
        <w:rPr>
          <w:w w:val="105"/>
          <w:sz w:val="15"/>
        </w:rPr>
        <w:t>No information.</w:t>
      </w:r>
    </w:p>
    <w:p w:rsidR="000B7D8D" w:rsidRDefault="004148F1">
      <w:pPr>
        <w:pStyle w:val="BodyText"/>
        <w:spacing w:before="61"/>
        <w:ind w:left="378"/>
      </w:pPr>
      <w:r>
        <w:rPr>
          <w:color w:val="6F6F6F"/>
          <w:spacing w:val="-2"/>
          <w:w w:val="105"/>
        </w:rPr>
        <w:t>Additional</w:t>
      </w:r>
      <w:r>
        <w:rPr>
          <w:color w:val="6F6F6F"/>
          <w:spacing w:val="3"/>
          <w:w w:val="105"/>
        </w:rPr>
        <w:t xml:space="preserve"> </w:t>
      </w:r>
      <w:r>
        <w:rPr>
          <w:color w:val="6F6F6F"/>
          <w:spacing w:val="-2"/>
          <w:w w:val="105"/>
        </w:rPr>
        <w:t>information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sz w:val="14"/>
        </w:rPr>
        <w:t>product</w:t>
      </w:r>
      <w:r>
        <w:rPr>
          <w:spacing w:val="3"/>
          <w:sz w:val="14"/>
        </w:rPr>
        <w:t xml:space="preserve"> </w:t>
      </w:r>
      <w:proofErr w:type="gramStart"/>
      <w:r>
        <w:rPr>
          <w:sz w:val="14"/>
        </w:rPr>
        <w:t>is</w:t>
      </w:r>
      <w:r>
        <w:rPr>
          <w:spacing w:val="4"/>
          <w:sz w:val="14"/>
        </w:rPr>
        <w:t xml:space="preserve"> </w:t>
      </w:r>
      <w:r>
        <w:rPr>
          <w:sz w:val="14"/>
        </w:rPr>
        <w:t>not</w:t>
      </w:r>
      <w:r>
        <w:rPr>
          <w:spacing w:val="3"/>
          <w:sz w:val="14"/>
        </w:rPr>
        <w:t xml:space="preserve"> </w:t>
      </w:r>
      <w:r>
        <w:rPr>
          <w:sz w:val="14"/>
        </w:rPr>
        <w:t>classified</w:t>
      </w:r>
      <w:proofErr w:type="gramEnd"/>
      <w:r>
        <w:rPr>
          <w:spacing w:val="4"/>
          <w:sz w:val="14"/>
        </w:rPr>
        <w:t xml:space="preserve"> </w:t>
      </w:r>
      <w:r>
        <w:rPr>
          <w:sz w:val="14"/>
        </w:rPr>
        <w:t>as</w:t>
      </w:r>
      <w:r>
        <w:rPr>
          <w:spacing w:val="4"/>
          <w:sz w:val="14"/>
        </w:rPr>
        <w:t xml:space="preserve"> </w:t>
      </w:r>
      <w:proofErr w:type="spellStart"/>
      <w:r>
        <w:rPr>
          <w:spacing w:val="-2"/>
          <w:sz w:val="14"/>
        </w:rPr>
        <w:t>sensitising</w:t>
      </w:r>
      <w:proofErr w:type="spellEnd"/>
      <w:r>
        <w:rPr>
          <w:spacing w:val="-2"/>
          <w:sz w:val="14"/>
        </w:rPr>
        <w:t>.</w:t>
      </w:r>
    </w:p>
    <w:p w:rsidR="000B7D8D" w:rsidRDefault="004148F1">
      <w:pPr>
        <w:pStyle w:val="ListParagraph"/>
        <w:numPr>
          <w:ilvl w:val="2"/>
          <w:numId w:val="5"/>
        </w:numPr>
        <w:tabs>
          <w:tab w:val="left" w:pos="609"/>
        </w:tabs>
        <w:spacing w:before="81" w:after="46" w:line="350" w:lineRule="auto"/>
        <w:ind w:right="8180" w:firstLine="0"/>
        <w:rPr>
          <w:sz w:val="15"/>
        </w:rPr>
      </w:pPr>
      <w:r>
        <w:rPr>
          <w:color w:val="6F6F6F"/>
          <w:w w:val="105"/>
          <w:sz w:val="15"/>
        </w:rPr>
        <w:t>(Germ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cell)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mutagenicity For components</w:t>
      </w: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380"/>
        <w:gridCol w:w="1380"/>
        <w:gridCol w:w="1380"/>
        <w:gridCol w:w="1380"/>
        <w:gridCol w:w="1392"/>
        <w:gridCol w:w="1392"/>
      </w:tblGrid>
      <w:tr w:rsidR="000B7D8D">
        <w:trPr>
          <w:trHeight w:val="345"/>
        </w:trPr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Species</w:t>
            </w:r>
          </w:p>
        </w:tc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result</w:t>
            </w:r>
          </w:p>
        </w:tc>
        <w:tc>
          <w:tcPr>
            <w:tcW w:w="139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Method</w:t>
            </w:r>
          </w:p>
        </w:tc>
        <w:tc>
          <w:tcPr>
            <w:tcW w:w="139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Remark</w:t>
            </w:r>
          </w:p>
        </w:tc>
      </w:tr>
      <w:tr w:rsidR="000B7D8D">
        <w:trPr>
          <w:trHeight w:val="801"/>
        </w:trPr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z w:val="19"/>
              </w:rPr>
              <w:t>Sinensis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Leaf </w:t>
            </w: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in-vitro mutagenicity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Negative.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OECD</w:t>
            </w:r>
            <w:r>
              <w:rPr>
                <w:color w:val="6F6F6F"/>
                <w:spacing w:val="3"/>
                <w:sz w:val="19"/>
              </w:rPr>
              <w:t xml:space="preserve"> </w:t>
            </w:r>
            <w:r>
              <w:rPr>
                <w:color w:val="6F6F6F"/>
                <w:spacing w:val="-5"/>
                <w:sz w:val="19"/>
              </w:rPr>
              <w:t>471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Back mutation test in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bacteria</w:t>
            </w:r>
          </w:p>
        </w:tc>
      </w:tr>
    </w:tbl>
    <w:p w:rsidR="000B7D8D" w:rsidRDefault="004148F1">
      <w:pPr>
        <w:pStyle w:val="ListParagraph"/>
        <w:numPr>
          <w:ilvl w:val="2"/>
          <w:numId w:val="5"/>
        </w:numPr>
        <w:tabs>
          <w:tab w:val="left" w:pos="565"/>
        </w:tabs>
        <w:spacing w:before="48" w:line="350" w:lineRule="auto"/>
        <w:ind w:right="8848" w:firstLine="0"/>
        <w:rPr>
          <w:sz w:val="15"/>
        </w:rPr>
      </w:pPr>
      <w:r>
        <w:rPr>
          <w:color w:val="6F6F6F"/>
          <w:spacing w:val="-2"/>
          <w:w w:val="105"/>
          <w:sz w:val="15"/>
        </w:rPr>
        <w:t xml:space="preserve">Carcinogenicity </w:t>
      </w:r>
      <w:r>
        <w:rPr>
          <w:color w:val="6F6F6F"/>
          <w:w w:val="105"/>
          <w:sz w:val="15"/>
        </w:rPr>
        <w:t>For components</w:t>
      </w:r>
    </w:p>
    <w:p w:rsidR="000B7D8D" w:rsidRDefault="000B7D8D">
      <w:pPr>
        <w:pStyle w:val="ListParagraph"/>
        <w:spacing w:line="350" w:lineRule="auto"/>
        <w:rPr>
          <w:sz w:val="15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0B7D8D" w:rsidRDefault="004148F1">
      <w:pPr>
        <w:pStyle w:val="Heading2"/>
      </w:pPr>
      <w:r>
        <w:rPr>
          <w:noProof/>
        </w:rPr>
        <w:lastRenderedPageBreak/>
        <w:drawing>
          <wp:anchor distT="0" distB="0" distL="0" distR="0" simplePos="0" relativeHeight="486713856" behindDoc="1" locked="0" layoutInCell="1" allowOverlap="1">
            <wp:simplePos x="0" y="0"/>
            <wp:positionH relativeFrom="page">
              <wp:posOffset>3708195</wp:posOffset>
            </wp:positionH>
            <wp:positionV relativeFrom="page">
              <wp:posOffset>3536251</wp:posOffset>
            </wp:positionV>
            <wp:extent cx="3309099" cy="7157148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099" cy="715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6714880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ge">
                  <wp:posOffset>7812121</wp:posOffset>
                </wp:positionV>
                <wp:extent cx="6585584" cy="234061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2340610"/>
                          <a:chOff x="0" y="0"/>
                          <a:chExt cx="6585584" cy="234061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-8" y="3"/>
                            <a:ext cx="6585584" cy="234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34061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762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340000"/>
                                </a:lnTo>
                                <a:lnTo>
                                  <a:pt x="7620" y="2340000"/>
                                </a:lnTo>
                                <a:lnTo>
                                  <a:pt x="7620" y="7632"/>
                                </a:lnTo>
                                <a:lnTo>
                                  <a:pt x="6577901" y="7632"/>
                                </a:lnTo>
                                <a:lnTo>
                                  <a:pt x="6577901" y="2340000"/>
                                </a:lnTo>
                                <a:lnTo>
                                  <a:pt x="6585521" y="2340000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622" y="2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12: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ECOLOGICAL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6585584" cy="2340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before="6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ind w:left="16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12.1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Toxicity</w:t>
                              </w:r>
                            </w:p>
                            <w:p w:rsidR="004148F1" w:rsidRDefault="004148F1">
                              <w:pPr>
                                <w:spacing w:before="79" w:line="350" w:lineRule="auto"/>
                                <w:ind w:left="324" w:right="809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Acute</w:t>
                              </w:r>
                              <w:r>
                                <w:rPr>
                                  <w:color w:val="6F6F6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(short-term)</w:t>
                              </w:r>
                              <w:r>
                                <w:rPr>
                                  <w:color w:val="6F6F6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toxicity </w:t>
                              </w:r>
                              <w:proofErr w:type="gramStart"/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 components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5" o:spid="_x0000_s1130" style="position:absolute;left:0;text-align:left;margin-left:38.1pt;margin-top:615.15pt;width:518.55pt;height:184.3pt;z-index:-16601600;mso-wrap-distance-left:0;mso-wrap-distance-right:0;mso-position-horizontal-relative:page;mso-position-vertical-relative:page" coordsize="65855,2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">
                <v:shape id="Graphic 136" o:spid="_x0000_s1131" style="position:absolute;width:65855;height:23406;visibility:visible;mso-wrap-style:square;v-text-anchor:top" coordsize="6585584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" path="m6585521,r-7620,l7620,12,,,,2340000r7620,l7620,7632r6570281,l6577901,2340000r7620,l6585521,xe" fillcolor="#dbe0e3" stroked="f">
                  <v:path arrowok="t"/>
                </v:shape>
                <v:shape id="Textbox 137" o:spid="_x0000_s1132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12: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ECOLOGICAL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v:shape id="Textbox 138" o:spid="_x0000_s1133" type="#_x0000_t202" style="position:absolute;width:65855;height:2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spacing w:before="6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ind w:left="168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12.1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Toxicity</w:t>
                        </w:r>
                      </w:p>
                      <w:p w:rsidR="004148F1" w:rsidRDefault="004148F1">
                        <w:pPr>
                          <w:spacing w:before="79" w:line="350" w:lineRule="auto"/>
                          <w:ind w:left="324" w:right="809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Acute</w:t>
                        </w:r>
                        <w:r>
                          <w:rPr>
                            <w:color w:val="6F6F6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(short-term)</w:t>
                        </w:r>
                        <w:r>
                          <w:rPr>
                            <w:color w:val="6F6F6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toxicity </w:t>
                        </w:r>
                        <w:proofErr w:type="gramStart"/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proofErr w:type="gramEnd"/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 components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6F6F6F"/>
          <w:spacing w:val="-2"/>
          <w:w w:val="105"/>
        </w:rPr>
        <w:t>ACCORDING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REGULATION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(EC)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1907/2006</w:t>
      </w: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0B7D8D" w:rsidRDefault="004148F1">
      <w:pPr>
        <w:spacing w:before="79"/>
        <w:ind w:left="102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486714368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228862</wp:posOffset>
                </wp:positionV>
                <wp:extent cx="6585584" cy="5602605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5602605"/>
                          <a:chOff x="0" y="0"/>
                          <a:chExt cx="6585584" cy="560260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-8" y="14"/>
                            <a:ext cx="6585584" cy="560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560260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5594629"/>
                                </a:lnTo>
                                <a:lnTo>
                                  <a:pt x="7620" y="5594629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4629"/>
                                </a:lnTo>
                                <a:lnTo>
                                  <a:pt x="0" y="5602249"/>
                                </a:lnTo>
                                <a:lnTo>
                                  <a:pt x="6585521" y="5602262"/>
                                </a:lnTo>
                                <a:lnTo>
                                  <a:pt x="6585521" y="5594629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83836" y="4710482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83843" y="4710476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494051" y="4710476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05797" y="1093952"/>
                            <a:ext cx="3388360" cy="135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31"/>
                                </w:tabs>
                                <w:spacing w:line="146" w:lineRule="exact"/>
                                <w:ind w:left="231" w:hanging="23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Reproductive</w:t>
                              </w:r>
                              <w:r>
                                <w:rPr>
                                  <w:color w:val="6F6F6F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toxicity</w:t>
                              </w:r>
                            </w:p>
                            <w:p w:rsidR="004148F1" w:rsidRDefault="004148F1">
                              <w:pPr>
                                <w:spacing w:before="19"/>
                                <w:ind w:left="18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Summary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evaluation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CMR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properties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15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product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classified</w:t>
                              </w:r>
                              <w:proofErr w:type="gramEnd"/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carcinogenic,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mutagenic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toxic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reproduction.</w:t>
                              </w:r>
                            </w:p>
                            <w:p w:rsidR="004148F1" w:rsidRDefault="004148F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80"/>
                                  <w:tab w:val="left" w:pos="230"/>
                                </w:tabs>
                                <w:spacing w:before="81" w:line="266" w:lineRule="auto"/>
                                <w:ind w:left="180" w:right="3540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STOT-single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exposure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 information.</w:t>
                              </w:r>
                            </w:p>
                            <w:p w:rsidR="004148F1" w:rsidRDefault="004148F1">
                              <w:pPr>
                                <w:spacing w:before="6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Additional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15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STOT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(single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exposure):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classified.</w:t>
                              </w:r>
                            </w:p>
                            <w:p w:rsidR="004148F1" w:rsidRDefault="004148F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9"/>
                                </w:tabs>
                                <w:spacing w:before="4" w:line="250" w:lineRule="atLeast"/>
                                <w:ind w:left="0" w:right="3384" w:firstLine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STOT-repeated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exposure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 components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06709" y="3616876"/>
                            <a:ext cx="3579495" cy="1903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spacing w:line="146" w:lineRule="exact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Additional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3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STOT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(repeated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exposure):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classified.</w:t>
                              </w:r>
                            </w:p>
                            <w:p w:rsidR="004148F1" w:rsidRDefault="004148F1">
                              <w:pPr>
                                <w:spacing w:before="81" w:line="266" w:lineRule="auto"/>
                                <w:ind w:left="336" w:right="4074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(j)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Aspiration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hazard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 information.</w:t>
                              </w:r>
                            </w:p>
                            <w:p w:rsidR="004148F1" w:rsidRDefault="004148F1">
                              <w:pPr>
                                <w:spacing w:before="62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Symptoms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related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physical,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chemical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toxicological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characteristics</w:t>
                              </w:r>
                            </w:p>
                            <w:p w:rsidR="004148F1" w:rsidRDefault="004148F1">
                              <w:pPr>
                                <w:spacing w:before="4"/>
                                <w:ind w:right="4347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right="4257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Interactive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effects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right="4347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101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line="350" w:lineRule="auto"/>
                                <w:ind w:left="156" w:right="2646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11.2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Information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hazards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Endocrine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disrupting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properties</w:t>
                              </w:r>
                            </w:p>
                            <w:p w:rsidR="004148F1" w:rsidRDefault="004148F1">
                              <w:pPr>
                                <w:spacing w:line="147" w:lineRule="exact"/>
                                <w:ind w:left="3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product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does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contain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substances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potential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endocrine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disorders.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right="411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  <w:p w:rsidR="004148F1" w:rsidRDefault="004148F1">
                              <w:pPr>
                                <w:spacing w:before="65"/>
                                <w:ind w:left="82" w:right="41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134" style="position:absolute;left:0;text-align:left;margin-left:38.1pt;margin-top:18pt;width:518.55pt;height:441.15pt;z-index:-16602112;mso-wrap-distance-left:0;mso-wrap-distance-right:0;mso-position-horizontal-relative:page" coordsize="65855,56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">
                <v:shape id="Graphic 140" o:spid="_x0000_s1135" style="position:absolute;width:65855;height:56026;visibility:visible;mso-wrap-style:square;v-text-anchor:top" coordsize="6585584,560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" path="m6585521,r-7620,l6577901,5594629r-6570281,l7620,,,,,5594629r,7620l6585521,5602262r,-7633l6585521,xe" fillcolor="#dbe0e3" stroked="f">
                  <v:path arrowok="t"/>
                </v:shape>
                <v:shape id="Graphic 141" o:spid="_x0000_s1136" style="position:absolute;left:838;top:47104;width:64179;height:153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" path="m6417831,l,,7620,7620,,15240r6417831,l6417831,7620r-7620,l6417831,xe" fillcolor="#ededed" stroked="f">
                  <v:path arrowok="t"/>
                </v:shape>
                <v:shape id="Graphic 142" o:spid="_x0000_s1137" style="position:absolute;left:838;top:47104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" path="m,15244l,,7622,7622,,15244xe" fillcolor="#999" stroked="f">
                  <v:path arrowok="t"/>
                </v:shape>
                <v:shape id="Graphic 143" o:spid="_x0000_s1138" style="position:absolute;left:64940;top:47104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" path="m7622,15244l,15244,,7622,7622,r,15244xe" fillcolor="#ededed" stroked="f">
                  <v:path arrowok="t"/>
                </v:shape>
                <v:shape id="Textbox 144" o:spid="_x0000_s1139" type="#_x0000_t202" style="position:absolute;left:2057;top:10939;width:33884;height:1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4148F1" w:rsidRDefault="004148F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31"/>
                          </w:tabs>
                          <w:spacing w:line="146" w:lineRule="exact"/>
                          <w:ind w:left="231" w:hanging="23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Reproductive</w:t>
                        </w:r>
                        <w:r>
                          <w:rPr>
                            <w:color w:val="6F6F6F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toxicity</w:t>
                        </w:r>
                      </w:p>
                      <w:p w:rsidR="004148F1" w:rsidRDefault="004148F1">
                        <w:pPr>
                          <w:spacing w:before="19"/>
                          <w:ind w:left="18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0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Summary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evaluation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CMR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properties</w:t>
                        </w:r>
                      </w:p>
                      <w:p w:rsidR="004148F1" w:rsidRDefault="004148F1">
                        <w:pPr>
                          <w:spacing w:before="5"/>
                          <w:ind w:left="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product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is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classified</w:t>
                        </w:r>
                        <w:proofErr w:type="gramEnd"/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carcinogenic,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mutagenic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toxic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reproduction.</w:t>
                        </w:r>
                      </w:p>
                      <w:p w:rsidR="004148F1" w:rsidRDefault="004148F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80"/>
                            <w:tab w:val="left" w:pos="230"/>
                          </w:tabs>
                          <w:spacing w:before="81" w:line="266" w:lineRule="auto"/>
                          <w:ind w:left="180" w:right="3540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STOT-single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exposure </w:t>
                        </w:r>
                        <w:r>
                          <w:rPr>
                            <w:w w:val="105"/>
                            <w:sz w:val="15"/>
                          </w:rPr>
                          <w:t>No information.</w:t>
                        </w:r>
                      </w:p>
                      <w:p w:rsidR="004148F1" w:rsidRDefault="004148F1">
                        <w:pPr>
                          <w:spacing w:before="6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Additional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  <w:p w:rsidR="004148F1" w:rsidRDefault="004148F1">
                        <w:pPr>
                          <w:spacing w:before="5"/>
                          <w:ind w:left="15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STOT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(single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exposure):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classified.</w:t>
                        </w:r>
                      </w:p>
                      <w:p w:rsidR="004148F1" w:rsidRDefault="004148F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9"/>
                          </w:tabs>
                          <w:spacing w:before="4" w:line="250" w:lineRule="atLeast"/>
                          <w:ind w:left="0" w:right="3384" w:firstLine="0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STOT-repeated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exposure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 components</w:t>
                        </w:r>
                      </w:p>
                    </w:txbxContent>
                  </v:textbox>
                </v:shape>
                <v:shape id="Textbox 145" o:spid="_x0000_s1140" type="#_x0000_t202" style="position:absolute;left:1067;top:36168;width:35795;height:19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4148F1" w:rsidRDefault="004148F1">
                        <w:pPr>
                          <w:spacing w:line="146" w:lineRule="exact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Additional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  <w:p w:rsidR="004148F1" w:rsidRDefault="004148F1">
                        <w:pPr>
                          <w:spacing w:before="5"/>
                          <w:ind w:left="3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STOT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(repeated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exposure):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classified.</w:t>
                        </w:r>
                      </w:p>
                      <w:p w:rsidR="004148F1" w:rsidRDefault="004148F1">
                        <w:pPr>
                          <w:spacing w:before="81" w:line="266" w:lineRule="auto"/>
                          <w:ind w:left="336" w:right="4074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(j)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Aspiration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hazard </w:t>
                        </w:r>
                        <w:r>
                          <w:rPr>
                            <w:w w:val="105"/>
                            <w:sz w:val="15"/>
                          </w:rPr>
                          <w:t>No information.</w:t>
                        </w:r>
                      </w:p>
                      <w:p w:rsidR="004148F1" w:rsidRDefault="004148F1">
                        <w:pPr>
                          <w:spacing w:before="62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Symptoms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related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physical,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chemical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toxicological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characteristics</w:t>
                        </w:r>
                      </w:p>
                      <w:p w:rsidR="004148F1" w:rsidRDefault="004148F1">
                        <w:pPr>
                          <w:spacing w:before="4"/>
                          <w:ind w:right="43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/>
                          <w:ind w:right="425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Interactive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effects</w:t>
                        </w:r>
                      </w:p>
                      <w:p w:rsidR="004148F1" w:rsidRDefault="004148F1">
                        <w:pPr>
                          <w:spacing w:before="5"/>
                          <w:ind w:right="43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101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spacing w:line="350" w:lineRule="auto"/>
                          <w:ind w:left="156" w:right="2646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11.2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Information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hazards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Endocrine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disrupting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properties</w:t>
                        </w:r>
                      </w:p>
                      <w:p w:rsidR="004148F1" w:rsidRDefault="004148F1">
                        <w:pPr>
                          <w:spacing w:line="147" w:lineRule="exact"/>
                          <w:ind w:left="3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product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does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contain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substances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with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potential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endocrine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disorders.</w:t>
                        </w:r>
                      </w:p>
                      <w:p w:rsidR="004148F1" w:rsidRDefault="004148F1">
                        <w:pPr>
                          <w:spacing w:before="82"/>
                          <w:ind w:right="41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  <w:p w:rsidR="004148F1" w:rsidRDefault="004148F1">
                        <w:pPr>
                          <w:spacing w:before="65"/>
                          <w:ind w:left="82" w:right="41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B7D8D" w:rsidRDefault="000B7D8D"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8"/>
        <w:gridCol w:w="1080"/>
        <w:gridCol w:w="1080"/>
        <w:gridCol w:w="1080"/>
        <w:gridCol w:w="1080"/>
        <w:gridCol w:w="1080"/>
        <w:gridCol w:w="1080"/>
      </w:tblGrid>
      <w:tr w:rsidR="000B7D8D">
        <w:trPr>
          <w:trHeight w:val="573"/>
        </w:trPr>
        <w:tc>
          <w:tcPr>
            <w:tcW w:w="1068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068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Exposure route</w:t>
            </w:r>
          </w:p>
        </w:tc>
        <w:tc>
          <w:tcPr>
            <w:tcW w:w="1068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1080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Species</w:t>
            </w:r>
          </w:p>
        </w:tc>
        <w:tc>
          <w:tcPr>
            <w:tcW w:w="1080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1080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value</w:t>
            </w:r>
          </w:p>
        </w:tc>
        <w:tc>
          <w:tcPr>
            <w:tcW w:w="1080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result</w:t>
            </w:r>
          </w:p>
        </w:tc>
        <w:tc>
          <w:tcPr>
            <w:tcW w:w="1080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Method</w:t>
            </w:r>
          </w:p>
        </w:tc>
        <w:tc>
          <w:tcPr>
            <w:tcW w:w="1080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Remark</w:t>
            </w:r>
          </w:p>
        </w:tc>
      </w:tr>
      <w:tr w:rsidR="000B7D8D">
        <w:trPr>
          <w:trHeight w:val="1029"/>
        </w:trPr>
        <w:tc>
          <w:tcPr>
            <w:tcW w:w="1068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77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Leaf </w:t>
            </w: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1068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068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0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rat</w:t>
            </w:r>
          </w:p>
        </w:tc>
        <w:tc>
          <w:tcPr>
            <w:tcW w:w="10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080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080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Negative</w:t>
            </w:r>
          </w:p>
        </w:tc>
        <w:tc>
          <w:tcPr>
            <w:tcW w:w="1080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080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Literature</w:t>
            </w:r>
          </w:p>
        </w:tc>
      </w:tr>
    </w:tbl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spacing w:before="26"/>
        <w:rPr>
          <w:rFonts w:ascii="Arial"/>
          <w:b/>
          <w:sz w:val="20"/>
        </w:rPr>
      </w:pP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88"/>
        <w:gridCol w:w="888"/>
        <w:gridCol w:w="888"/>
        <w:gridCol w:w="888"/>
      </w:tblGrid>
      <w:tr w:rsidR="000B7D8D">
        <w:trPr>
          <w:trHeight w:val="573"/>
        </w:trPr>
        <w:tc>
          <w:tcPr>
            <w:tcW w:w="876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876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-29"/>
              <w:rPr>
                <w:sz w:val="19"/>
              </w:rPr>
            </w:pPr>
            <w:r>
              <w:rPr>
                <w:spacing w:val="-2"/>
                <w:sz w:val="19"/>
              </w:rPr>
              <w:t>Exposure route</w:t>
            </w:r>
          </w:p>
        </w:tc>
        <w:tc>
          <w:tcPr>
            <w:tcW w:w="876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876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Species</w:t>
            </w:r>
          </w:p>
        </w:tc>
        <w:tc>
          <w:tcPr>
            <w:tcW w:w="876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876" w:type="dxa"/>
            <w:shd w:val="clear" w:color="auto" w:fill="F6F6F6"/>
          </w:tcPr>
          <w:p w:rsidR="000B7D8D" w:rsidRDefault="004148F1">
            <w:pPr>
              <w:pStyle w:val="TableParagraph"/>
              <w:ind w:left="65" w:right="-29"/>
              <w:rPr>
                <w:sz w:val="19"/>
              </w:rPr>
            </w:pPr>
            <w:r>
              <w:rPr>
                <w:spacing w:val="-2"/>
                <w:sz w:val="19"/>
              </w:rPr>
              <w:t>Exposure</w:t>
            </w:r>
          </w:p>
        </w:tc>
        <w:tc>
          <w:tcPr>
            <w:tcW w:w="876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organ</w:t>
            </w:r>
          </w:p>
        </w:tc>
        <w:tc>
          <w:tcPr>
            <w:tcW w:w="888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value</w:t>
            </w:r>
          </w:p>
        </w:tc>
        <w:tc>
          <w:tcPr>
            <w:tcW w:w="888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result</w:t>
            </w:r>
          </w:p>
        </w:tc>
        <w:tc>
          <w:tcPr>
            <w:tcW w:w="888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Method</w:t>
            </w:r>
          </w:p>
        </w:tc>
        <w:tc>
          <w:tcPr>
            <w:tcW w:w="888" w:type="dxa"/>
            <w:shd w:val="clear" w:color="auto" w:fill="F6F6F6"/>
          </w:tcPr>
          <w:p w:rsidR="000B7D8D" w:rsidRDefault="004148F1">
            <w:pPr>
              <w:pStyle w:val="TableParagraph"/>
              <w:ind w:left="7" w:right="7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Remark</w:t>
            </w:r>
          </w:p>
        </w:tc>
      </w:tr>
      <w:tr w:rsidR="000B7D8D">
        <w:trPr>
          <w:trHeight w:val="1029"/>
        </w:trPr>
        <w:tc>
          <w:tcPr>
            <w:tcW w:w="876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Leaf </w:t>
            </w: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876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876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4"/>
                <w:sz w:val="19"/>
              </w:rPr>
              <w:t>NOAEL</w:t>
            </w:r>
          </w:p>
        </w:tc>
        <w:tc>
          <w:tcPr>
            <w:tcW w:w="876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876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876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876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888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4"/>
                <w:sz w:val="19"/>
              </w:rPr>
              <w:t>1000</w:t>
            </w:r>
          </w:p>
          <w:p w:rsidR="000B7D8D" w:rsidRDefault="004148F1">
            <w:pPr>
              <w:pStyle w:val="TableParagraph"/>
              <w:spacing w:before="10" w:line="249" w:lineRule="auto"/>
              <w:ind w:left="66" w:right="19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 xml:space="preserve">mg/kg </w:t>
            </w:r>
            <w:proofErr w:type="spellStart"/>
            <w:r>
              <w:rPr>
                <w:color w:val="6F6F6F"/>
                <w:spacing w:val="-2"/>
                <w:sz w:val="19"/>
              </w:rPr>
              <w:t>bw</w:t>
            </w:r>
            <w:proofErr w:type="spellEnd"/>
            <w:r>
              <w:rPr>
                <w:color w:val="6F6F6F"/>
                <w:spacing w:val="-2"/>
                <w:sz w:val="19"/>
              </w:rPr>
              <w:t>/day</w:t>
            </w:r>
          </w:p>
        </w:tc>
        <w:tc>
          <w:tcPr>
            <w:tcW w:w="888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888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888" w:type="dxa"/>
          </w:tcPr>
          <w:p w:rsidR="000B7D8D" w:rsidRDefault="004148F1">
            <w:pPr>
              <w:pStyle w:val="TableParagraph"/>
              <w:ind w:left="7"/>
              <w:jc w:val="center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literature</w:t>
            </w:r>
          </w:p>
        </w:tc>
      </w:tr>
    </w:tbl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spacing w:before="113"/>
        <w:rPr>
          <w:rFonts w:ascii="Arial"/>
          <w:b/>
          <w:sz w:val="20"/>
        </w:rPr>
      </w:pP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212"/>
        <w:gridCol w:w="1212"/>
        <w:gridCol w:w="1212"/>
        <w:gridCol w:w="1212"/>
        <w:gridCol w:w="1212"/>
        <w:gridCol w:w="1212"/>
        <w:gridCol w:w="1212"/>
      </w:tblGrid>
      <w:tr w:rsidR="000B7D8D">
        <w:trPr>
          <w:trHeight w:val="573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value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left="65" w:right="2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Exposure </w:t>
            </w: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Species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organism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Method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Remark</w:t>
            </w:r>
          </w:p>
        </w:tc>
      </w:tr>
      <w:tr w:rsidR="000B7D8D">
        <w:trPr>
          <w:trHeight w:val="801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6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Leaf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Extract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rPr>
                <w:position w:val="-4"/>
                <w:sz w:val="15"/>
              </w:rPr>
            </w:pPr>
            <w:r>
              <w:rPr>
                <w:color w:val="6F6F6F"/>
                <w:spacing w:val="-4"/>
                <w:w w:val="105"/>
                <w:sz w:val="19"/>
              </w:rPr>
              <w:t>LC</w:t>
            </w:r>
            <w:r>
              <w:rPr>
                <w:color w:val="6F6F6F"/>
                <w:spacing w:val="-4"/>
                <w:w w:val="105"/>
                <w:position w:val="-4"/>
                <w:sz w:val="15"/>
              </w:rPr>
              <w:t>50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&gt;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100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mg/L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96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10"/>
                <w:sz w:val="19"/>
              </w:rPr>
              <w:t>h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4"/>
                <w:sz w:val="19"/>
              </w:rPr>
              <w:t>fish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spacing w:line="249" w:lineRule="auto"/>
              <w:ind w:left="66" w:right="371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color w:val="6F6F6F"/>
                <w:spacing w:val="-2"/>
                <w:sz w:val="19"/>
              </w:rPr>
              <w:t>Cyprinus</w:t>
            </w:r>
            <w:proofErr w:type="spellEnd"/>
            <w:r>
              <w:rPr>
                <w:rFonts w:ascii="Arial"/>
                <w:i/>
                <w:color w:val="6F6F6F"/>
                <w:spacing w:val="-2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color w:val="6F6F6F"/>
                <w:spacing w:val="-2"/>
                <w:sz w:val="19"/>
              </w:rPr>
              <w:t>carpio</w:t>
            </w:r>
            <w:proofErr w:type="spellEnd"/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OECD</w:t>
            </w:r>
            <w:r>
              <w:rPr>
                <w:color w:val="6F6F6F"/>
                <w:spacing w:val="3"/>
                <w:sz w:val="19"/>
              </w:rPr>
              <w:t xml:space="preserve"> </w:t>
            </w:r>
            <w:r>
              <w:rPr>
                <w:color w:val="6F6F6F"/>
                <w:spacing w:val="-5"/>
                <w:sz w:val="19"/>
              </w:rPr>
              <w:t>203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</w:tr>
      <w:tr w:rsidR="000B7D8D">
        <w:trPr>
          <w:trHeight w:val="801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6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Leaf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Extract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rPr>
                <w:position w:val="-4"/>
                <w:sz w:val="15"/>
              </w:rPr>
            </w:pPr>
            <w:r>
              <w:rPr>
                <w:color w:val="6F6F6F"/>
                <w:spacing w:val="-4"/>
                <w:w w:val="105"/>
                <w:sz w:val="19"/>
              </w:rPr>
              <w:t>EC</w:t>
            </w:r>
            <w:r>
              <w:rPr>
                <w:color w:val="6F6F6F"/>
                <w:spacing w:val="-4"/>
                <w:w w:val="105"/>
                <w:position w:val="-4"/>
                <w:sz w:val="15"/>
              </w:rPr>
              <w:t>50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&gt;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100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mg/L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48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10"/>
                <w:sz w:val="19"/>
              </w:rPr>
              <w:t>h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proofErr w:type="spellStart"/>
            <w:r>
              <w:rPr>
                <w:color w:val="6F6F6F"/>
                <w:spacing w:val="-2"/>
                <w:sz w:val="19"/>
              </w:rPr>
              <w:t>crustacea</w:t>
            </w:r>
            <w:proofErr w:type="spellEnd"/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6F6F6F"/>
                <w:spacing w:val="-2"/>
                <w:sz w:val="19"/>
              </w:rPr>
              <w:t>Daphnia magna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OECD</w:t>
            </w:r>
            <w:r>
              <w:rPr>
                <w:color w:val="6F6F6F"/>
                <w:spacing w:val="3"/>
                <w:sz w:val="19"/>
              </w:rPr>
              <w:t xml:space="preserve"> </w:t>
            </w:r>
            <w:r>
              <w:rPr>
                <w:color w:val="6F6F6F"/>
                <w:spacing w:val="-5"/>
                <w:sz w:val="19"/>
              </w:rPr>
              <w:t>202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sz w:val="19"/>
              </w:rPr>
            </w:pPr>
            <w:proofErr w:type="spellStart"/>
            <w:r>
              <w:rPr>
                <w:color w:val="6F6F6F"/>
                <w:spacing w:val="-2"/>
                <w:sz w:val="19"/>
              </w:rPr>
              <w:t>immobilizati</w:t>
            </w:r>
            <w:proofErr w:type="spellEnd"/>
            <w:r>
              <w:rPr>
                <w:color w:val="6F6F6F"/>
                <w:spacing w:val="-2"/>
                <w:sz w:val="19"/>
              </w:rPr>
              <w:t xml:space="preserve"> </w:t>
            </w:r>
            <w:r>
              <w:rPr>
                <w:color w:val="6F6F6F"/>
                <w:spacing w:val="-6"/>
                <w:sz w:val="19"/>
              </w:rPr>
              <w:t>on</w:t>
            </w:r>
          </w:p>
        </w:tc>
      </w:tr>
    </w:tbl>
    <w:p w:rsidR="000B7D8D" w:rsidRDefault="000B7D8D">
      <w:pPr>
        <w:pStyle w:val="TableParagraph"/>
        <w:spacing w:line="249" w:lineRule="auto"/>
        <w:rPr>
          <w:sz w:val="19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0B7D8D" w:rsidRDefault="004148F1">
      <w:pPr>
        <w:pStyle w:val="Heading2"/>
      </w:pPr>
      <w:r>
        <w:rPr>
          <w:color w:val="6F6F6F"/>
          <w:spacing w:val="-2"/>
          <w:w w:val="105"/>
        </w:rPr>
        <w:lastRenderedPageBreak/>
        <w:t>ACCORDING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TO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REGULATION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(EC)</w:t>
      </w:r>
      <w:r>
        <w:rPr>
          <w:color w:val="6F6F6F"/>
          <w:w w:val="105"/>
        </w:rPr>
        <w:t xml:space="preserve"> </w:t>
      </w:r>
      <w:r>
        <w:rPr>
          <w:color w:val="6F6F6F"/>
          <w:spacing w:val="-2"/>
          <w:w w:val="105"/>
        </w:rPr>
        <w:t>1907/2006</w:t>
      </w: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0B7D8D" w:rsidRDefault="004148F1">
      <w:pPr>
        <w:spacing w:before="79"/>
        <w:ind w:left="102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228860</wp:posOffset>
                </wp:positionV>
                <wp:extent cx="7620" cy="817118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171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171180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8170918"/>
                              </a:lnTo>
                              <a:lnTo>
                                <a:pt x="0" y="8170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0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910F1" id="Graphic 146" o:spid="_x0000_s1026" style="position:absolute;margin-left:38.1pt;margin-top:18pt;width:.6pt;height:643.4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817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" path="m,l7622,r,8170918l,8170918,,xe" fillcolor="#dbe0e3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7061798</wp:posOffset>
                </wp:positionH>
                <wp:positionV relativeFrom="paragraph">
                  <wp:posOffset>228860</wp:posOffset>
                </wp:positionV>
                <wp:extent cx="7620" cy="817118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171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171180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8170918"/>
                              </a:lnTo>
                              <a:lnTo>
                                <a:pt x="0" y="81709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0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ACC5" id="Graphic 147" o:spid="_x0000_s1026" style="position:absolute;margin-left:556.05pt;margin-top:18pt;width:.6pt;height:643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817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" path="m,l7622,r,8170918l,8170918,,xe" fillcolor="#dbe0e3" stroked="f">
                <v:path arrowok="t"/>
                <w10:wrap anchorx="page"/>
              </v:shape>
            </w:pict>
          </mc:Fallback>
        </mc:AlternateContent>
      </w:r>
    </w:p>
    <w:p w:rsidR="000B7D8D" w:rsidRDefault="000B7D8D"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212"/>
        <w:gridCol w:w="1212"/>
        <w:gridCol w:w="1212"/>
        <w:gridCol w:w="1212"/>
        <w:gridCol w:w="1212"/>
        <w:gridCol w:w="1212"/>
        <w:gridCol w:w="1212"/>
      </w:tblGrid>
      <w:tr w:rsidR="000B7D8D">
        <w:trPr>
          <w:trHeight w:val="573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value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left="65" w:right="2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Exposure </w:t>
            </w: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Species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organism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Method</w:t>
            </w:r>
          </w:p>
        </w:tc>
        <w:tc>
          <w:tcPr>
            <w:tcW w:w="121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Remark</w:t>
            </w:r>
          </w:p>
        </w:tc>
      </w:tr>
      <w:tr w:rsidR="000B7D8D">
        <w:trPr>
          <w:trHeight w:val="801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6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Leaf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Extract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rPr>
                <w:position w:val="-4"/>
                <w:sz w:val="15"/>
              </w:rPr>
            </w:pPr>
            <w:r>
              <w:rPr>
                <w:color w:val="6F6F6F"/>
                <w:spacing w:val="-4"/>
                <w:w w:val="105"/>
                <w:sz w:val="19"/>
              </w:rPr>
              <w:t>EC</w:t>
            </w:r>
            <w:r>
              <w:rPr>
                <w:color w:val="6F6F6F"/>
                <w:spacing w:val="-4"/>
                <w:w w:val="105"/>
                <w:position w:val="-4"/>
                <w:sz w:val="15"/>
              </w:rPr>
              <w:t>50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&gt;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100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mg/L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72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10"/>
                <w:sz w:val="19"/>
              </w:rPr>
              <w:t>h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algae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rFonts w:ascii="Arial"/>
                <w:i/>
                <w:sz w:val="19"/>
              </w:rPr>
            </w:pPr>
            <w:proofErr w:type="spellStart"/>
            <w:r>
              <w:rPr>
                <w:rFonts w:ascii="Arial"/>
                <w:i/>
                <w:color w:val="6F6F6F"/>
                <w:spacing w:val="-2"/>
                <w:sz w:val="19"/>
              </w:rPr>
              <w:t>Scenedesm</w:t>
            </w:r>
            <w:proofErr w:type="spellEnd"/>
            <w:r>
              <w:rPr>
                <w:rFonts w:ascii="Arial"/>
                <w:i/>
                <w:color w:val="6F6F6F"/>
                <w:spacing w:val="-2"/>
                <w:sz w:val="19"/>
              </w:rPr>
              <w:t xml:space="preserve"> </w:t>
            </w:r>
            <w:r>
              <w:rPr>
                <w:rFonts w:ascii="Arial"/>
                <w:i/>
                <w:color w:val="6F6F6F"/>
                <w:spacing w:val="-6"/>
                <w:sz w:val="19"/>
              </w:rPr>
              <w:t xml:space="preserve">us </w:t>
            </w:r>
            <w:proofErr w:type="spellStart"/>
            <w:r>
              <w:rPr>
                <w:rFonts w:ascii="Arial"/>
                <w:i/>
                <w:color w:val="6F6F6F"/>
                <w:spacing w:val="-2"/>
                <w:sz w:val="19"/>
              </w:rPr>
              <w:t>subspicatus</w:t>
            </w:r>
            <w:proofErr w:type="spellEnd"/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OECD</w:t>
            </w:r>
            <w:r>
              <w:rPr>
                <w:color w:val="6F6F6F"/>
                <w:spacing w:val="3"/>
                <w:sz w:val="19"/>
              </w:rPr>
              <w:t xml:space="preserve"> </w:t>
            </w:r>
            <w:r>
              <w:rPr>
                <w:color w:val="6F6F6F"/>
                <w:spacing w:val="-5"/>
                <w:sz w:val="19"/>
              </w:rPr>
              <w:t>201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growth inhibition</w:t>
            </w:r>
          </w:p>
        </w:tc>
      </w:tr>
      <w:tr w:rsidR="000B7D8D">
        <w:trPr>
          <w:trHeight w:val="801"/>
        </w:trPr>
        <w:tc>
          <w:tcPr>
            <w:tcW w:w="120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6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pacing w:val="-2"/>
                <w:sz w:val="19"/>
              </w:rPr>
              <w:t>Sinensis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Leaf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Extract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rPr>
                <w:position w:val="-4"/>
                <w:sz w:val="15"/>
              </w:rPr>
            </w:pPr>
            <w:r>
              <w:rPr>
                <w:color w:val="6F6F6F"/>
                <w:spacing w:val="-4"/>
                <w:w w:val="105"/>
                <w:sz w:val="19"/>
              </w:rPr>
              <w:t>EC</w:t>
            </w:r>
            <w:r>
              <w:rPr>
                <w:color w:val="6F6F6F"/>
                <w:spacing w:val="-4"/>
                <w:w w:val="105"/>
                <w:position w:val="-4"/>
                <w:sz w:val="15"/>
              </w:rPr>
              <w:t>10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14730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mg/L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bacteria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sz w:val="19"/>
              </w:rPr>
            </w:pPr>
            <w:proofErr w:type="spellStart"/>
            <w:r>
              <w:rPr>
                <w:color w:val="6F6F6F"/>
                <w:spacing w:val="-2"/>
                <w:sz w:val="19"/>
              </w:rPr>
              <w:t>Pseudomon</w:t>
            </w:r>
            <w:proofErr w:type="spellEnd"/>
            <w:r>
              <w:rPr>
                <w:color w:val="6F6F6F"/>
                <w:spacing w:val="-2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as putida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21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analogy</w:t>
            </w:r>
          </w:p>
        </w:tc>
      </w:tr>
    </w:tbl>
    <w:p w:rsidR="000B7D8D" w:rsidRDefault="004148F1">
      <w:pPr>
        <w:pStyle w:val="BodyText"/>
        <w:spacing w:before="49" w:line="266" w:lineRule="auto"/>
        <w:ind w:left="558" w:right="8099" w:hanging="181"/>
      </w:pPr>
      <w:r>
        <w:rPr>
          <w:color w:val="6F6F6F"/>
          <w:spacing w:val="-2"/>
          <w:w w:val="105"/>
        </w:rPr>
        <w:t xml:space="preserve">Chronic (long-term) toxicity </w:t>
      </w:r>
      <w:r>
        <w:rPr>
          <w:w w:val="105"/>
        </w:rPr>
        <w:t>No information.</w:t>
      </w:r>
    </w:p>
    <w:p w:rsidR="000B7D8D" w:rsidRDefault="004148F1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567747</wp:posOffset>
                </wp:positionH>
                <wp:positionV relativeFrom="paragraph">
                  <wp:posOffset>67221</wp:posOffset>
                </wp:positionV>
                <wp:extent cx="6417945" cy="1524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5240"/>
                          <a:chOff x="0" y="0"/>
                          <a:chExt cx="6417945" cy="1524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-6" y="3"/>
                            <a:ext cx="64179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875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4102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2C310" id="Group 149" o:spid="_x0000_s1026" style="position:absolute;margin-left:44.7pt;margin-top:5.3pt;width:505.35pt;height:1.2pt;z-index:-15715328;mso-wrap-distance-left:0;mso-wrap-distance-right:0;mso-position-horizontal-relative:page" coordsize="641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">
                <v:shape id="Graphic 150" o:spid="_x0000_s1027" style="position:absolute;width:64179;height:158;visibility:visible;mso-wrap-style:square;v-text-anchor:top" coordsize="641794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" path="m6417831,l,,7620,7620,,15252r6417831,l6417831,7620r-7620,l6417831,xe" fillcolor="#ededed" stroked="f">
                  <v:path arrowok="t"/>
                </v:shape>
                <v:shape id="Graphic 151" o:spid="_x0000_s1028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" path="m,15244l,,7622,7622,,15244xe" fillcolor="#999" stroked="f">
                  <v:path arrowok="t"/>
                </v:shape>
                <v:shape id="Graphic 152" o:spid="_x0000_s1029" style="position:absolute;left:64102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B7D8D" w:rsidRDefault="004148F1">
      <w:pPr>
        <w:pStyle w:val="ListParagraph"/>
        <w:numPr>
          <w:ilvl w:val="1"/>
          <w:numId w:val="3"/>
        </w:numPr>
        <w:tabs>
          <w:tab w:val="left" w:pos="565"/>
        </w:tabs>
        <w:ind w:left="565" w:hanging="343"/>
        <w:rPr>
          <w:sz w:val="15"/>
        </w:rPr>
      </w:pPr>
      <w:r>
        <w:rPr>
          <w:color w:val="6F6F6F"/>
          <w:w w:val="105"/>
          <w:sz w:val="15"/>
        </w:rPr>
        <w:t>Persistence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and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>degradability</w:t>
      </w:r>
    </w:p>
    <w:p w:rsidR="000B7D8D" w:rsidRDefault="004148F1">
      <w:pPr>
        <w:pStyle w:val="BodyText"/>
        <w:spacing w:before="80" w:line="266" w:lineRule="auto"/>
        <w:ind w:left="558" w:right="5869" w:hanging="181"/>
      </w:pPr>
      <w:r>
        <w:rPr>
          <w:color w:val="6F6F6F"/>
          <w:w w:val="105"/>
        </w:rPr>
        <w:t>Abiotic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degradation,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physical-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and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photo-chemical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 xml:space="preserve">elimination </w:t>
      </w:r>
      <w:r>
        <w:rPr>
          <w:w w:val="105"/>
        </w:rPr>
        <w:t>No information.</w:t>
      </w:r>
    </w:p>
    <w:p w:rsidR="000B7D8D" w:rsidRDefault="004148F1">
      <w:pPr>
        <w:pStyle w:val="BodyText"/>
        <w:spacing w:before="61" w:after="45" w:line="350" w:lineRule="auto"/>
        <w:ind w:left="378" w:right="8864"/>
      </w:pPr>
      <w:r>
        <w:rPr>
          <w:color w:val="6F6F6F"/>
          <w:spacing w:val="-2"/>
          <w:w w:val="105"/>
        </w:rPr>
        <w:t>Biodegradation For</w:t>
      </w:r>
      <w:r>
        <w:rPr>
          <w:color w:val="6F6F6F"/>
          <w:spacing w:val="-9"/>
          <w:w w:val="105"/>
        </w:rPr>
        <w:t xml:space="preserve"> </w:t>
      </w:r>
      <w:r>
        <w:rPr>
          <w:color w:val="6F6F6F"/>
          <w:spacing w:val="-2"/>
          <w:w w:val="105"/>
        </w:rPr>
        <w:t>components</w:t>
      </w:r>
    </w:p>
    <w:tbl>
      <w:tblPr>
        <w:tblW w:w="0" w:type="auto"/>
        <w:tblInd w:w="549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380"/>
        <w:gridCol w:w="1380"/>
        <w:gridCol w:w="1380"/>
        <w:gridCol w:w="1380"/>
        <w:gridCol w:w="1392"/>
        <w:gridCol w:w="1392"/>
      </w:tblGrid>
      <w:tr w:rsidR="000B7D8D">
        <w:trPr>
          <w:trHeight w:val="345"/>
        </w:trPr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Rate</w:t>
            </w:r>
          </w:p>
        </w:tc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spacing w:val="-4"/>
                <w:sz w:val="19"/>
              </w:rPr>
              <w:t>Time</w:t>
            </w:r>
          </w:p>
        </w:tc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Evaluation</w:t>
            </w:r>
          </w:p>
        </w:tc>
        <w:tc>
          <w:tcPr>
            <w:tcW w:w="139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Method</w:t>
            </w:r>
          </w:p>
        </w:tc>
        <w:tc>
          <w:tcPr>
            <w:tcW w:w="1392" w:type="dxa"/>
            <w:shd w:val="clear" w:color="auto" w:fill="F6F6F6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spacing w:val="-2"/>
                <w:sz w:val="19"/>
              </w:rPr>
              <w:t>Remark</w:t>
            </w:r>
          </w:p>
        </w:tc>
      </w:tr>
      <w:tr w:rsidR="000B7D8D">
        <w:trPr>
          <w:trHeight w:val="801"/>
        </w:trPr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z w:val="19"/>
              </w:rPr>
              <w:t>Sinensis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Leaf </w:t>
            </w: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BOD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1450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mg/g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30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days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</w:tr>
      <w:tr w:rsidR="000B7D8D">
        <w:trPr>
          <w:trHeight w:val="1029"/>
        </w:trPr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z w:val="19"/>
              </w:rPr>
              <w:t>Sinensis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Leaf </w:t>
            </w: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spacing w:line="249" w:lineRule="auto"/>
              <w:ind w:right="30"/>
              <w:rPr>
                <w:sz w:val="19"/>
              </w:rPr>
            </w:pPr>
            <w:proofErr w:type="spellStart"/>
            <w:r>
              <w:rPr>
                <w:color w:val="6F6F6F"/>
                <w:spacing w:val="-2"/>
                <w:sz w:val="19"/>
              </w:rPr>
              <w:t>biodegradabilit</w:t>
            </w:r>
            <w:proofErr w:type="spellEnd"/>
            <w:r>
              <w:rPr>
                <w:color w:val="6F6F6F"/>
                <w:spacing w:val="-2"/>
                <w:sz w:val="19"/>
              </w:rPr>
              <w:t xml:space="preserve"> </w:t>
            </w:r>
            <w:r>
              <w:rPr>
                <w:color w:val="6F6F6F"/>
                <w:spacing w:val="-10"/>
                <w:sz w:val="19"/>
              </w:rPr>
              <w:t>y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&gt;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90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10"/>
                <w:sz w:val="19"/>
              </w:rPr>
              <w:t>%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28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days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spacing w:line="249" w:lineRule="auto"/>
              <w:ind w:left="66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readily biodegradable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z w:val="19"/>
              </w:rPr>
              <w:t>OECD</w:t>
            </w:r>
            <w:r>
              <w:rPr>
                <w:color w:val="6F6F6F"/>
                <w:spacing w:val="2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301</w:t>
            </w:r>
            <w:r>
              <w:rPr>
                <w:color w:val="6F6F6F"/>
                <w:spacing w:val="2"/>
                <w:sz w:val="19"/>
              </w:rPr>
              <w:t xml:space="preserve"> </w:t>
            </w:r>
            <w:r>
              <w:rPr>
                <w:color w:val="6F6F6F"/>
                <w:spacing w:val="-10"/>
                <w:sz w:val="19"/>
              </w:rPr>
              <w:t>E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spacing w:line="249" w:lineRule="auto"/>
              <w:ind w:left="66" w:right="139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 xml:space="preserve">Modified </w:t>
            </w:r>
            <w:r>
              <w:rPr>
                <w:color w:val="6F6F6F"/>
                <w:spacing w:val="-4"/>
                <w:sz w:val="19"/>
              </w:rPr>
              <w:t>OECD</w:t>
            </w:r>
          </w:p>
          <w:p w:rsidR="000B7D8D" w:rsidRDefault="004148F1">
            <w:pPr>
              <w:pStyle w:val="TableParagraph"/>
              <w:spacing w:before="2" w:line="249" w:lineRule="auto"/>
              <w:ind w:left="66" w:right="139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 xml:space="preserve">Screening </w:t>
            </w:r>
            <w:r>
              <w:rPr>
                <w:color w:val="6F6F6F"/>
                <w:spacing w:val="-4"/>
                <w:sz w:val="19"/>
              </w:rPr>
              <w:t>Test</w:t>
            </w:r>
          </w:p>
        </w:tc>
      </w:tr>
      <w:tr w:rsidR="000B7D8D">
        <w:trPr>
          <w:trHeight w:val="1029"/>
        </w:trPr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z w:val="19"/>
              </w:rPr>
              <w:t>Sinensis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Leaf </w:t>
            </w: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DOC</w:t>
            </w:r>
            <w:r>
              <w:rPr>
                <w:color w:val="6F6F6F"/>
                <w:spacing w:val="2"/>
                <w:sz w:val="19"/>
              </w:rPr>
              <w:t xml:space="preserve"> </w:t>
            </w:r>
            <w:r>
              <w:rPr>
                <w:color w:val="6F6F6F"/>
                <w:spacing w:val="-10"/>
                <w:sz w:val="19"/>
              </w:rPr>
              <w:t>-</w:t>
            </w:r>
          </w:p>
          <w:p w:rsidR="000B7D8D" w:rsidRDefault="004148F1">
            <w:pPr>
              <w:pStyle w:val="TableParagraph"/>
              <w:spacing w:before="10" w:line="249" w:lineRule="auto"/>
              <w:ind w:right="58"/>
              <w:rPr>
                <w:sz w:val="19"/>
              </w:rPr>
            </w:pPr>
            <w:r>
              <w:rPr>
                <w:color w:val="6F6F6F"/>
                <w:spacing w:val="-2"/>
                <w:sz w:val="19"/>
              </w:rPr>
              <w:t>Dissolved Organic Carbon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492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mg/g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</w:tr>
      <w:tr w:rsidR="000B7D8D">
        <w:trPr>
          <w:trHeight w:val="801"/>
        </w:trPr>
        <w:tc>
          <w:tcPr>
            <w:tcW w:w="1380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Camellia </w:t>
            </w:r>
            <w:proofErr w:type="spellStart"/>
            <w:r>
              <w:rPr>
                <w:sz w:val="19"/>
              </w:rPr>
              <w:t>Sinensis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Leaf </w:t>
            </w:r>
            <w:r>
              <w:rPr>
                <w:spacing w:val="-2"/>
                <w:sz w:val="19"/>
              </w:rPr>
              <w:t>Extract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COD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z w:val="19"/>
              </w:rPr>
              <w:t>1858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4"/>
                <w:sz w:val="19"/>
              </w:rPr>
              <w:t>mg/g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80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spacing w:line="249" w:lineRule="auto"/>
              <w:ind w:left="66" w:right="139"/>
              <w:rPr>
                <w:sz w:val="19"/>
              </w:rPr>
            </w:pPr>
            <w:r>
              <w:rPr>
                <w:color w:val="6F6F6F"/>
                <w:sz w:val="19"/>
              </w:rPr>
              <w:t>DIN</w:t>
            </w:r>
            <w:r>
              <w:rPr>
                <w:color w:val="6F6F6F"/>
                <w:spacing w:val="-14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 xml:space="preserve">38409 </w:t>
            </w:r>
            <w:r>
              <w:rPr>
                <w:color w:val="6F6F6F"/>
                <w:spacing w:val="-4"/>
                <w:sz w:val="19"/>
              </w:rPr>
              <w:t>H41</w:t>
            </w:r>
          </w:p>
        </w:tc>
        <w:tc>
          <w:tcPr>
            <w:tcW w:w="1392" w:type="dxa"/>
          </w:tcPr>
          <w:p w:rsidR="000B7D8D" w:rsidRDefault="004148F1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6F6F6F"/>
                <w:spacing w:val="-10"/>
                <w:sz w:val="19"/>
              </w:rPr>
              <w:t>/</w:t>
            </w:r>
          </w:p>
        </w:tc>
      </w:tr>
    </w:tbl>
    <w:p w:rsidR="000B7D8D" w:rsidRDefault="004148F1">
      <w:pPr>
        <w:pStyle w:val="BodyText"/>
        <w:spacing w:before="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567747</wp:posOffset>
                </wp:positionH>
                <wp:positionV relativeFrom="paragraph">
                  <wp:posOffset>59799</wp:posOffset>
                </wp:positionV>
                <wp:extent cx="6417945" cy="1524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5240"/>
                          <a:chOff x="0" y="0"/>
                          <a:chExt cx="6417945" cy="1524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-6" y="7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4102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36BA2" id="Group 153" o:spid="_x0000_s1026" style="position:absolute;margin-left:44.7pt;margin-top:4.7pt;width:505.35pt;height:1.2pt;z-index:-15714816;mso-wrap-distance-left:0;mso-wrap-distance-right:0;mso-position-horizontal-relative:page" coordsize="641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">
                <v:shape id="Graphic 154" o:spid="_x0000_s1027" style="position:absolute;width:64179;height:152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" path="m6417831,l,,7620,7620,,15240r6417831,l6417831,7620r-7620,l6417831,xe" fillcolor="#ededed" stroked="f">
                  <v:path arrowok="t"/>
                </v:shape>
                <v:shape id="Graphic 155" o:spid="_x0000_s1028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" path="m,15244l,,7622,7622,,15244xe" fillcolor="#999" stroked="f">
                  <v:path arrowok="t"/>
                </v:shape>
                <v:shape id="Graphic 156" o:spid="_x0000_s1029" style="position:absolute;left:64102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B7D8D" w:rsidRDefault="004148F1">
      <w:pPr>
        <w:pStyle w:val="ListParagraph"/>
        <w:numPr>
          <w:ilvl w:val="1"/>
          <w:numId w:val="3"/>
        </w:numPr>
        <w:tabs>
          <w:tab w:val="left" w:pos="378"/>
          <w:tab w:val="left" w:pos="564"/>
        </w:tabs>
        <w:spacing w:line="350" w:lineRule="auto"/>
        <w:ind w:left="378" w:right="8146" w:hanging="157"/>
        <w:rPr>
          <w:sz w:val="15"/>
        </w:rPr>
      </w:pPr>
      <w:proofErr w:type="spellStart"/>
      <w:r>
        <w:rPr>
          <w:color w:val="6F6F6F"/>
          <w:spacing w:val="-2"/>
          <w:w w:val="105"/>
          <w:sz w:val="15"/>
        </w:rPr>
        <w:t>Bioaccumulative</w:t>
      </w:r>
      <w:proofErr w:type="spellEnd"/>
      <w:r>
        <w:rPr>
          <w:color w:val="6F6F6F"/>
          <w:spacing w:val="-5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 xml:space="preserve">potential </w:t>
      </w:r>
      <w:r>
        <w:rPr>
          <w:color w:val="6F6F6F"/>
          <w:w w:val="105"/>
          <w:sz w:val="15"/>
        </w:rPr>
        <w:t>Partition coefficient</w:t>
      </w:r>
    </w:p>
    <w:p w:rsidR="000B7D8D" w:rsidRDefault="004148F1">
      <w:pPr>
        <w:pStyle w:val="BodyText"/>
        <w:spacing w:line="113" w:lineRule="exact"/>
        <w:ind w:left="558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information.</w:t>
      </w:r>
    </w:p>
    <w:p w:rsidR="000B7D8D" w:rsidRDefault="004148F1">
      <w:pPr>
        <w:pStyle w:val="BodyText"/>
        <w:spacing w:before="80" w:line="266" w:lineRule="auto"/>
        <w:ind w:left="558" w:right="7909" w:hanging="181"/>
      </w:pPr>
      <w:proofErr w:type="spellStart"/>
      <w:r>
        <w:rPr>
          <w:color w:val="6F6F6F"/>
          <w:spacing w:val="-2"/>
          <w:w w:val="105"/>
        </w:rPr>
        <w:t>Bioconcentration</w:t>
      </w:r>
      <w:proofErr w:type="spellEnd"/>
      <w:r>
        <w:rPr>
          <w:color w:val="6F6F6F"/>
          <w:spacing w:val="-2"/>
          <w:w w:val="105"/>
        </w:rPr>
        <w:t xml:space="preserve"> factor (BCF) </w:t>
      </w:r>
      <w:r>
        <w:rPr>
          <w:w w:val="105"/>
        </w:rPr>
        <w:t>No information.</w:t>
      </w:r>
    </w:p>
    <w:p w:rsidR="000B7D8D" w:rsidRDefault="004148F1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567747</wp:posOffset>
                </wp:positionH>
                <wp:positionV relativeFrom="paragraph">
                  <wp:posOffset>67205</wp:posOffset>
                </wp:positionV>
                <wp:extent cx="6417945" cy="1524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5240"/>
                          <a:chOff x="0" y="0"/>
                          <a:chExt cx="6417945" cy="1524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-6" y="2"/>
                            <a:ext cx="64179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875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4102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A2EA7" id="Group 157" o:spid="_x0000_s1026" style="position:absolute;margin-left:44.7pt;margin-top:5.3pt;width:505.35pt;height:1.2pt;z-index:-15714304;mso-wrap-distance-left:0;mso-wrap-distance-right:0;mso-position-horizontal-relative:page" coordsize="641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">
                <v:shape id="Graphic 158" o:spid="_x0000_s1027" style="position:absolute;width:64179;height:158;visibility:visible;mso-wrap-style:square;v-text-anchor:top" coordsize="641794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" path="m6417831,l,,7620,7620,,15252r6417831,l6417831,7620r-7620,l6417831,xe" fillcolor="#ededed" stroked="f">
                  <v:path arrowok="t"/>
                </v:shape>
                <v:shape id="Graphic 159" o:spid="_x0000_s1028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" path="m,15244l,,7622,7622,,15244xe" fillcolor="#999" stroked="f">
                  <v:path arrowok="t"/>
                </v:shape>
                <v:shape id="Graphic 160" o:spid="_x0000_s1029" style="position:absolute;left:64102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B7D8D" w:rsidRDefault="004148F1">
      <w:pPr>
        <w:pStyle w:val="ListParagraph"/>
        <w:numPr>
          <w:ilvl w:val="1"/>
          <w:numId w:val="3"/>
        </w:numPr>
        <w:tabs>
          <w:tab w:val="left" w:pos="565"/>
        </w:tabs>
        <w:ind w:left="565" w:hanging="343"/>
        <w:rPr>
          <w:sz w:val="15"/>
        </w:rPr>
      </w:pPr>
      <w:r>
        <w:rPr>
          <w:color w:val="6F6F6F"/>
          <w:w w:val="105"/>
          <w:sz w:val="15"/>
        </w:rPr>
        <w:t>Mobility</w:t>
      </w:r>
      <w:r>
        <w:rPr>
          <w:color w:val="6F6F6F"/>
          <w:spacing w:val="-9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in</w:t>
      </w:r>
      <w:r>
        <w:rPr>
          <w:color w:val="6F6F6F"/>
          <w:spacing w:val="-8"/>
          <w:w w:val="105"/>
          <w:sz w:val="15"/>
        </w:rPr>
        <w:t xml:space="preserve"> </w:t>
      </w:r>
      <w:r>
        <w:rPr>
          <w:color w:val="6F6F6F"/>
          <w:spacing w:val="-4"/>
          <w:w w:val="105"/>
          <w:sz w:val="15"/>
        </w:rPr>
        <w:t>soil</w:t>
      </w:r>
    </w:p>
    <w:p w:rsidR="000B7D8D" w:rsidRDefault="004148F1">
      <w:pPr>
        <w:pStyle w:val="BodyText"/>
        <w:spacing w:before="80" w:line="266" w:lineRule="auto"/>
        <w:ind w:left="558" w:right="5579" w:hanging="181"/>
      </w:pPr>
      <w:r>
        <w:rPr>
          <w:color w:val="6F6F6F"/>
          <w:w w:val="105"/>
        </w:rPr>
        <w:t>Known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or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predicted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distribution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to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>environmental</w:t>
      </w:r>
      <w:r>
        <w:rPr>
          <w:color w:val="6F6F6F"/>
          <w:spacing w:val="-11"/>
          <w:w w:val="105"/>
        </w:rPr>
        <w:t xml:space="preserve"> </w:t>
      </w:r>
      <w:r>
        <w:rPr>
          <w:color w:val="6F6F6F"/>
          <w:w w:val="105"/>
        </w:rPr>
        <w:t xml:space="preserve">compartments </w:t>
      </w:r>
      <w:r>
        <w:rPr>
          <w:w w:val="105"/>
        </w:rPr>
        <w:t>No information.</w:t>
      </w:r>
    </w:p>
    <w:p w:rsidR="000B7D8D" w:rsidRDefault="004148F1">
      <w:pPr>
        <w:pStyle w:val="BodyText"/>
        <w:spacing w:before="61" w:line="266" w:lineRule="auto"/>
        <w:ind w:left="558" w:right="8864" w:hanging="181"/>
      </w:pPr>
      <w:r>
        <w:rPr>
          <w:color w:val="6F6F6F"/>
          <w:w w:val="105"/>
        </w:rPr>
        <w:t xml:space="preserve">Surface tension </w:t>
      </w:r>
      <w:r>
        <w:rPr>
          <w:spacing w:val="-2"/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information.</w:t>
      </w:r>
    </w:p>
    <w:p w:rsidR="000B7D8D" w:rsidRDefault="004148F1">
      <w:pPr>
        <w:pStyle w:val="BodyText"/>
        <w:spacing w:before="61" w:line="266" w:lineRule="auto"/>
        <w:ind w:left="558" w:right="8528" w:hanging="181"/>
      </w:pPr>
      <w:r>
        <w:rPr>
          <w:color w:val="6F6F6F"/>
          <w:spacing w:val="-2"/>
          <w:w w:val="105"/>
        </w:rPr>
        <w:t xml:space="preserve">Adsorption/Desorption </w:t>
      </w:r>
      <w:r>
        <w:rPr>
          <w:w w:val="105"/>
        </w:rPr>
        <w:t>No information.</w:t>
      </w:r>
    </w:p>
    <w:p w:rsidR="000B7D8D" w:rsidRDefault="004148F1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567747</wp:posOffset>
                </wp:positionH>
                <wp:positionV relativeFrom="paragraph">
                  <wp:posOffset>67467</wp:posOffset>
                </wp:positionV>
                <wp:extent cx="6417945" cy="1524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5240"/>
                          <a:chOff x="0" y="0"/>
                          <a:chExt cx="6417945" cy="1524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-6" y="7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4102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D1D56" id="Group 161" o:spid="_x0000_s1026" style="position:absolute;margin-left:44.7pt;margin-top:5.3pt;width:505.35pt;height:1.2pt;z-index:-15713792;mso-wrap-distance-left:0;mso-wrap-distance-right:0;mso-position-horizontal-relative:page" coordsize="641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">
                <v:shape id="Graphic 162" o:spid="_x0000_s1027" style="position:absolute;width:64179;height:152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" path="m6417831,l,,7620,7620,,15240r6417831,l6417831,7620r-7620,l6417831,xe" fillcolor="#ededed" stroked="f">
                  <v:path arrowok="t"/>
                </v:shape>
                <v:shape id="Graphic 163" o:spid="_x0000_s1028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" path="m,15244l,,7622,7622,,15244xe" fillcolor="#999" stroked="f">
                  <v:path arrowok="t"/>
                </v:shape>
                <v:shape id="Graphic 164" o:spid="_x0000_s1029" style="position:absolute;left:64102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B7D8D" w:rsidRDefault="004148F1">
      <w:pPr>
        <w:pStyle w:val="ListParagraph"/>
        <w:numPr>
          <w:ilvl w:val="1"/>
          <w:numId w:val="3"/>
        </w:numPr>
        <w:tabs>
          <w:tab w:val="left" w:pos="565"/>
        </w:tabs>
        <w:ind w:left="565" w:hanging="343"/>
        <w:rPr>
          <w:sz w:val="15"/>
        </w:rPr>
      </w:pPr>
      <w:r>
        <w:rPr>
          <w:color w:val="6F6F6F"/>
          <w:w w:val="105"/>
          <w:sz w:val="15"/>
        </w:rPr>
        <w:t>Results</w:t>
      </w:r>
      <w:r>
        <w:rPr>
          <w:color w:val="6F6F6F"/>
          <w:spacing w:val="-7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of</w:t>
      </w:r>
      <w:r>
        <w:rPr>
          <w:color w:val="6F6F6F"/>
          <w:spacing w:val="-6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PBT</w:t>
      </w:r>
      <w:r>
        <w:rPr>
          <w:color w:val="6F6F6F"/>
          <w:spacing w:val="-6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and</w:t>
      </w:r>
      <w:r>
        <w:rPr>
          <w:color w:val="6F6F6F"/>
          <w:spacing w:val="-7"/>
          <w:w w:val="105"/>
          <w:sz w:val="15"/>
        </w:rPr>
        <w:t xml:space="preserve"> </w:t>
      </w:r>
      <w:proofErr w:type="spellStart"/>
      <w:r>
        <w:rPr>
          <w:color w:val="6F6F6F"/>
          <w:w w:val="105"/>
          <w:sz w:val="15"/>
        </w:rPr>
        <w:t>vPvB</w:t>
      </w:r>
      <w:proofErr w:type="spellEnd"/>
      <w:r>
        <w:rPr>
          <w:color w:val="6F6F6F"/>
          <w:spacing w:val="-6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>assessment</w:t>
      </w:r>
    </w:p>
    <w:p w:rsidR="000B7D8D" w:rsidRDefault="004148F1">
      <w:pPr>
        <w:spacing w:before="5"/>
        <w:ind w:left="534"/>
        <w:rPr>
          <w:sz w:val="14"/>
        </w:rPr>
      </w:pPr>
      <w:r>
        <w:rPr>
          <w:sz w:val="14"/>
        </w:rPr>
        <w:t>No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evaluation.</w:t>
      </w:r>
    </w:p>
    <w:p w:rsidR="000B7D8D" w:rsidRDefault="004148F1">
      <w:pPr>
        <w:pStyle w:val="BodyText"/>
        <w:spacing w:before="1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567747</wp:posOffset>
                </wp:positionH>
                <wp:positionV relativeFrom="paragraph">
                  <wp:posOffset>80447</wp:posOffset>
                </wp:positionV>
                <wp:extent cx="6417945" cy="1524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5240"/>
                          <a:chOff x="0" y="0"/>
                          <a:chExt cx="6417945" cy="1524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-6" y="3"/>
                            <a:ext cx="64179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875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4102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6D0AC" id="Group 165" o:spid="_x0000_s1026" style="position:absolute;margin-left:44.7pt;margin-top:6.35pt;width:505.35pt;height:1.2pt;z-index:-15713280;mso-wrap-distance-left:0;mso-wrap-distance-right:0;mso-position-horizontal-relative:page" coordsize="641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">
                <v:shape id="Graphic 166" o:spid="_x0000_s1027" style="position:absolute;width:64179;height:158;visibility:visible;mso-wrap-style:square;v-text-anchor:top" coordsize="641794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" path="m6417831,l,,7620,7620,,15252r6417831,l6417831,7620r-7620,l6417831,xe" fillcolor="#ededed" stroked="f">
                  <v:path arrowok="t"/>
                </v:shape>
                <v:shape id="Graphic 167" o:spid="_x0000_s1028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" path="m,15244l,,7622,7622,,15244xe" fillcolor="#999" stroked="f">
                  <v:path arrowok="t"/>
                </v:shape>
                <v:shape id="Graphic 168" o:spid="_x0000_s1029" style="position:absolute;left:64102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B7D8D" w:rsidRDefault="004148F1">
      <w:pPr>
        <w:pStyle w:val="ListParagraph"/>
        <w:numPr>
          <w:ilvl w:val="1"/>
          <w:numId w:val="3"/>
        </w:numPr>
        <w:tabs>
          <w:tab w:val="left" w:pos="565"/>
        </w:tabs>
        <w:ind w:left="565" w:hanging="343"/>
        <w:rPr>
          <w:sz w:val="15"/>
        </w:rPr>
      </w:pPr>
      <w:r>
        <w:rPr>
          <w:color w:val="6F6F6F"/>
          <w:spacing w:val="-2"/>
          <w:w w:val="105"/>
          <w:sz w:val="15"/>
        </w:rPr>
        <w:t>Endocrine</w:t>
      </w:r>
      <w:r>
        <w:rPr>
          <w:color w:val="6F6F6F"/>
          <w:spacing w:val="3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>disrupting</w:t>
      </w:r>
      <w:r>
        <w:rPr>
          <w:color w:val="6F6F6F"/>
          <w:spacing w:val="4"/>
          <w:w w:val="105"/>
          <w:sz w:val="15"/>
        </w:rPr>
        <w:t xml:space="preserve"> </w:t>
      </w:r>
      <w:r>
        <w:rPr>
          <w:color w:val="6F6F6F"/>
          <w:spacing w:val="-2"/>
          <w:w w:val="105"/>
          <w:sz w:val="15"/>
        </w:rPr>
        <w:t>properties</w:t>
      </w:r>
    </w:p>
    <w:p w:rsidR="000B7D8D" w:rsidRDefault="004148F1">
      <w:pPr>
        <w:spacing w:before="65"/>
        <w:ind w:left="534"/>
        <w:rPr>
          <w:sz w:val="14"/>
        </w:rPr>
      </w:pP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product</w:t>
      </w:r>
      <w:r>
        <w:rPr>
          <w:spacing w:val="3"/>
          <w:sz w:val="14"/>
        </w:rPr>
        <w:t xml:space="preserve"> </w:t>
      </w:r>
      <w:r>
        <w:rPr>
          <w:sz w:val="14"/>
        </w:rPr>
        <w:t>does</w:t>
      </w:r>
      <w:r>
        <w:rPr>
          <w:spacing w:val="5"/>
          <w:sz w:val="14"/>
        </w:rPr>
        <w:t xml:space="preserve"> </w:t>
      </w:r>
      <w:r>
        <w:rPr>
          <w:sz w:val="14"/>
        </w:rPr>
        <w:t>not</w:t>
      </w:r>
      <w:r>
        <w:rPr>
          <w:spacing w:val="3"/>
          <w:sz w:val="14"/>
        </w:rPr>
        <w:t xml:space="preserve"> </w:t>
      </w:r>
      <w:r>
        <w:rPr>
          <w:sz w:val="14"/>
        </w:rPr>
        <w:t>contain</w:t>
      </w:r>
      <w:r>
        <w:rPr>
          <w:spacing w:val="4"/>
          <w:sz w:val="14"/>
        </w:rPr>
        <w:t xml:space="preserve"> </w:t>
      </w:r>
      <w:r>
        <w:rPr>
          <w:sz w:val="14"/>
        </w:rPr>
        <w:t>substances</w:t>
      </w:r>
      <w:r>
        <w:rPr>
          <w:spacing w:val="5"/>
          <w:sz w:val="14"/>
        </w:rPr>
        <w:t xml:space="preserve"> </w:t>
      </w:r>
      <w:r>
        <w:rPr>
          <w:sz w:val="14"/>
        </w:rPr>
        <w:t>with</w:t>
      </w:r>
      <w:r>
        <w:rPr>
          <w:spacing w:val="4"/>
          <w:sz w:val="14"/>
        </w:rPr>
        <w:t xml:space="preserve"> </w:t>
      </w:r>
      <w:r>
        <w:rPr>
          <w:sz w:val="14"/>
        </w:rPr>
        <w:t>the</w:t>
      </w:r>
      <w:r>
        <w:rPr>
          <w:spacing w:val="5"/>
          <w:sz w:val="14"/>
        </w:rPr>
        <w:t xml:space="preserve"> </w:t>
      </w:r>
      <w:r>
        <w:rPr>
          <w:sz w:val="14"/>
        </w:rPr>
        <w:t>potential</w:t>
      </w:r>
      <w:r>
        <w:rPr>
          <w:spacing w:val="3"/>
          <w:sz w:val="14"/>
        </w:rPr>
        <w:t xml:space="preserve"> </w:t>
      </w:r>
      <w:r>
        <w:rPr>
          <w:sz w:val="14"/>
        </w:rPr>
        <w:t>for</w:t>
      </w:r>
      <w:r>
        <w:rPr>
          <w:spacing w:val="3"/>
          <w:sz w:val="14"/>
        </w:rPr>
        <w:t xml:space="preserve"> </w:t>
      </w:r>
      <w:r>
        <w:rPr>
          <w:sz w:val="14"/>
        </w:rPr>
        <w:t>endocrine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disorders.</w:t>
      </w:r>
    </w:p>
    <w:p w:rsidR="000B7D8D" w:rsidRDefault="004148F1">
      <w:pPr>
        <w:pStyle w:val="BodyText"/>
        <w:spacing w:before="1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567747</wp:posOffset>
                </wp:positionH>
                <wp:positionV relativeFrom="paragraph">
                  <wp:posOffset>80005</wp:posOffset>
                </wp:positionV>
                <wp:extent cx="6417945" cy="1524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7945" cy="15240"/>
                          <a:chOff x="0" y="0"/>
                          <a:chExt cx="6417945" cy="1524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-6" y="0"/>
                            <a:ext cx="64179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875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32"/>
                                </a:lnTo>
                                <a:lnTo>
                                  <a:pt x="0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7632"/>
                                </a:lnTo>
                                <a:lnTo>
                                  <a:pt x="6410211" y="7632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410208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C481B" id="Group 169" o:spid="_x0000_s1026" style="position:absolute;margin-left:44.7pt;margin-top:6.3pt;width:505.35pt;height:1.2pt;z-index:-15712768;mso-wrap-distance-left:0;mso-wrap-distance-right:0;mso-position-horizontal-relative:page" coordsize="641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">
                <v:shape id="Graphic 170" o:spid="_x0000_s1027" style="position:absolute;width:64179;height:158;visibility:visible;mso-wrap-style:square;v-text-anchor:top" coordsize="641794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" path="m6417831,l,,7620,7632,,15252r6417831,l6417831,7632r-7620,l6417831,xe" fillcolor="#ededed" stroked="f">
                  <v:path arrowok="t"/>
                </v:shape>
                <v:shape id="Graphic 171" o:spid="_x0000_s1028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" path="m,15244l,,7622,7622,,15244xe" fillcolor="#999" stroked="f">
                  <v:path arrowok="t"/>
                </v:shape>
                <v:shape id="Graphic 172" o:spid="_x0000_s1029" style="position:absolute;left:64102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rPr>
          <w:sz w:val="8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0B7D8D" w:rsidRDefault="004148F1">
      <w:pPr>
        <w:pStyle w:val="Heading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21536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ge">
                  <wp:posOffset>6287694</wp:posOffset>
                </wp:positionV>
                <wp:extent cx="6585584" cy="3864610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3864610"/>
                          <a:chOff x="0" y="0"/>
                          <a:chExt cx="6585584" cy="386461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-8" y="11"/>
                            <a:ext cx="6585584" cy="386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386461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4419"/>
                                </a:lnTo>
                                <a:lnTo>
                                  <a:pt x="7620" y="3864419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3864419"/>
                                </a:lnTo>
                                <a:lnTo>
                                  <a:pt x="6585521" y="3864419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7622" y="3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14: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TRANSPORT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" o:spid="_x0000_s1141" style="position:absolute;left:0;text-align:left;margin-left:38.1pt;margin-top:495.1pt;width:518.55pt;height:304.3pt;z-index:-16594944;mso-wrap-distance-left:0;mso-wrap-distance-right:0;mso-position-horizontal-relative:page;mso-position-vertical-relative:page" coordsize="65855,3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">
                <v:shape id="Graphic 175" o:spid="_x0000_s1142" style="position:absolute;width:65855;height:38646;visibility:visible;mso-wrap-style:square;v-text-anchor:top" coordsize="6585584,386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" path="m6585521,r-7620,l7620,,,,,3864419r7620,l7620,7620r6570281,l6577901,3864419r7620,l6585521,xe" fillcolor="#dbe0e3" stroked="f">
                  <v:path arrowok="t"/>
                </v:shape>
                <v:shape id="Textbox 176" o:spid="_x0000_s1143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14: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TRANSPORT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0B7D8D" w:rsidRDefault="004148F1">
      <w:pPr>
        <w:pStyle w:val="BodyText"/>
        <w:spacing w:before="4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69168</wp:posOffset>
                </wp:positionV>
                <wp:extent cx="6585584" cy="122745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1227455"/>
                          <a:chOff x="0" y="0"/>
                          <a:chExt cx="6585584" cy="122745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-8" y="2"/>
                            <a:ext cx="6585584" cy="122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1227455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1219542"/>
                                </a:lnTo>
                                <a:lnTo>
                                  <a:pt x="7620" y="121954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542"/>
                                </a:lnTo>
                                <a:lnTo>
                                  <a:pt x="0" y="1227162"/>
                                </a:lnTo>
                                <a:lnTo>
                                  <a:pt x="7620" y="1227162"/>
                                </a:lnTo>
                                <a:lnTo>
                                  <a:pt x="6577901" y="1227162"/>
                                </a:lnTo>
                                <a:lnTo>
                                  <a:pt x="6585521" y="1227162"/>
                                </a:lnTo>
                                <a:lnTo>
                                  <a:pt x="6585521" y="1219542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83836" y="304891"/>
                            <a:ext cx="641794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875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52"/>
                                </a:lnTo>
                                <a:lnTo>
                                  <a:pt x="6417831" y="15252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83843" y="304888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494051" y="304888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622" y="0"/>
                            <a:ext cx="6570345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99"/>
                                </w:tabs>
                                <w:spacing w:before="15"/>
                                <w:ind w:left="499" w:hanging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adverse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effects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23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312"/>
                                  <w:tab w:val="left" w:pos="498"/>
                                </w:tabs>
                                <w:spacing w:line="250" w:lineRule="atLeast"/>
                                <w:ind w:left="312" w:right="8343" w:hanging="1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Additional</w:t>
                              </w:r>
                              <w:r>
                                <w:rPr>
                                  <w:color w:val="6F6F6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 xml:space="preserve">information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 product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Product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classified</w:t>
                              </w:r>
                              <w:proofErr w:type="gramEnd"/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dangerous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environment.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components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Camellia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Sinensis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Leaf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Extract</w:t>
                              </w:r>
                            </w:p>
                            <w:p w:rsidR="004148F1" w:rsidRDefault="004148F1">
                              <w:pPr>
                                <w:spacing w:before="7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substance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PBT-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4"/>
                                </w:rPr>
                                <w:t>vPvB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7" o:spid="_x0000_s1144" style="position:absolute;margin-left:38.1pt;margin-top:5.45pt;width:518.55pt;height:96.65pt;z-index:-15710720;mso-wrap-distance-left:0;mso-wrap-distance-right:0;mso-position-horizontal-relative:page" coordsize="65855,1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">
                <v:shape id="Graphic 178" o:spid="_x0000_s1145" style="position:absolute;width:65855;height:12274;visibility:visible;mso-wrap-style:square;v-text-anchor:top" coordsize="6585584,122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" path="m6585521,r-7620,l6577901,1219542r-6570281,l7620,,,,,1219542r,7620l7620,1227162r6570281,l6585521,1227162r,-7620l6585521,xe" fillcolor="#dbe0e3" stroked="f">
                  <v:path arrowok="t"/>
                </v:shape>
                <v:shape id="Graphic 179" o:spid="_x0000_s1146" style="position:absolute;left:838;top:3048;width:64179;height:159;visibility:visible;mso-wrap-style:square;v-text-anchor:top" coordsize="641794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" path="m6417831,l,,7620,7620,,15252r6417831,l6417831,7620r-7620,l6417831,xe" fillcolor="#ededed" stroked="f">
                  <v:path arrowok="t"/>
                </v:shape>
                <v:shape id="Graphic 180" o:spid="_x0000_s1147" style="position:absolute;left:838;top:3048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" path="m,15244l,,7622,7622,,15244xe" fillcolor="#999" stroked="f">
                  <v:path arrowok="t"/>
                </v:shape>
                <v:shape id="Graphic 181" o:spid="_x0000_s1148" style="position:absolute;left:64940;top:3048;width:76;height:153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" path="m7622,15244l,15244,,7622,7622,r,15244xe" fillcolor="#ededed" stroked="f">
                  <v:path arrowok="t"/>
                </v:shape>
                <v:shape id="Textbox 182" o:spid="_x0000_s1149" type="#_x0000_t202" style="position:absolute;left:76;width:65703;height:1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:rsidR="004148F1" w:rsidRDefault="004148F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99"/>
                          </w:tabs>
                          <w:spacing w:before="15"/>
                          <w:ind w:left="499" w:hanging="343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adverse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effects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23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312"/>
                            <w:tab w:val="left" w:pos="498"/>
                          </w:tabs>
                          <w:spacing w:line="250" w:lineRule="atLeast"/>
                          <w:ind w:left="312" w:right="8343" w:hanging="157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Additional</w:t>
                        </w:r>
                        <w:r>
                          <w:rPr>
                            <w:color w:val="6F6F6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 xml:space="preserve">information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 product</w:t>
                        </w:r>
                      </w:p>
                      <w:p w:rsidR="004148F1" w:rsidRDefault="004148F1">
                        <w:pPr>
                          <w:spacing w:before="7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Product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is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classified</w:t>
                        </w:r>
                        <w:proofErr w:type="gramEnd"/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dangerous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environment.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components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Camellia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4"/>
                          </w:rPr>
                          <w:t>Sinensis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Leaf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Extract</w:t>
                        </w:r>
                      </w:p>
                      <w:p w:rsidR="004148F1" w:rsidRDefault="004148F1">
                        <w:pPr>
                          <w:spacing w:before="7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This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substance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PBT-</w:t>
                        </w:r>
                        <w:r>
                          <w:rPr>
                            <w:spacing w:val="-2"/>
                            <w:sz w:val="14"/>
                          </w:rPr>
                          <w:t>/</w:t>
                        </w:r>
                        <w:proofErr w:type="spellStart"/>
                        <w:r>
                          <w:rPr>
                            <w:spacing w:val="-2"/>
                            <w:sz w:val="14"/>
                          </w:rPr>
                          <w:t>vPvB</w:t>
                        </w:r>
                        <w:proofErr w:type="spellEnd"/>
                        <w:r>
                          <w:rPr>
                            <w:spacing w:val="-2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7"/>
        </w:rPr>
        <mc:AlternateContent>
          <mc:Choice Requires="wpg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1524994</wp:posOffset>
                </wp:positionV>
                <wp:extent cx="6585584" cy="262255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2622550"/>
                          <a:chOff x="0" y="0"/>
                          <a:chExt cx="6585584" cy="26225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-8" y="3"/>
                            <a:ext cx="6585584" cy="262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62255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632"/>
                                </a:lnTo>
                                <a:lnTo>
                                  <a:pt x="6577901" y="2614396"/>
                                </a:lnTo>
                                <a:lnTo>
                                  <a:pt x="7620" y="2614396"/>
                                </a:lnTo>
                                <a:lnTo>
                                  <a:pt x="7620" y="7632"/>
                                </a:lnTo>
                                <a:lnTo>
                                  <a:pt x="6577901" y="7632"/>
                                </a:ln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4396"/>
                                </a:lnTo>
                                <a:lnTo>
                                  <a:pt x="0" y="2622016"/>
                                </a:lnTo>
                                <a:lnTo>
                                  <a:pt x="7620" y="2622016"/>
                                </a:lnTo>
                                <a:lnTo>
                                  <a:pt x="6577901" y="2622016"/>
                                </a:lnTo>
                                <a:lnTo>
                                  <a:pt x="6585521" y="2622016"/>
                                </a:lnTo>
                                <a:lnTo>
                                  <a:pt x="6585521" y="2614396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7622" y="297262"/>
                            <a:ext cx="6570345" cy="231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34" w:line="250" w:lineRule="atLeast"/>
                                <w:ind w:left="312" w:right="8022" w:hanging="157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13.1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Waste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treatment</w:t>
                              </w:r>
                              <w:r>
                                <w:rPr>
                                  <w:color w:val="6F6F6F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methods Product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Packaging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disposal Waste chemical</w:t>
                              </w:r>
                            </w:p>
                            <w:p w:rsidR="004148F1" w:rsidRDefault="004148F1">
                              <w:pPr>
                                <w:spacing w:before="9"/>
                                <w:ind w:left="468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Dispose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product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collector/remover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waste/company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performing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waste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recovery.</w:t>
                              </w:r>
                            </w:p>
                            <w:p w:rsidR="004148F1" w:rsidRDefault="004148F1">
                              <w:pPr>
                                <w:spacing w:before="81" w:line="266" w:lineRule="auto"/>
                                <w:ind w:left="492" w:right="6281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Waste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codes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waste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designations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according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LoW</w:t>
                              </w:r>
                              <w:proofErr w:type="spellEnd"/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 information.</w:t>
                              </w:r>
                            </w:p>
                            <w:p w:rsidR="004148F1" w:rsidRDefault="004148F1">
                              <w:pPr>
                                <w:spacing w:before="6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Packaging</w:t>
                              </w:r>
                            </w:p>
                            <w:p w:rsidR="004148F1" w:rsidRDefault="004148F1">
                              <w:pPr>
                                <w:spacing w:before="4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Deliver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completely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emptied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containers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approved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waste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disposal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authorities.</w:t>
                              </w:r>
                            </w:p>
                            <w:p w:rsidR="004148F1" w:rsidRDefault="004148F1">
                              <w:pPr>
                                <w:spacing w:before="82" w:line="266" w:lineRule="auto"/>
                                <w:ind w:left="492" w:right="6281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Waste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codes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waste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designations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according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LoW</w:t>
                              </w:r>
                              <w:proofErr w:type="spellEnd"/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 information.</w:t>
                              </w:r>
                            </w:p>
                            <w:p w:rsidR="004148F1" w:rsidRDefault="004148F1">
                              <w:pPr>
                                <w:spacing w:before="61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Waste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treatment-relevant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Sewage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disposal-relevant</w:t>
                              </w:r>
                              <w:r>
                                <w:rPr>
                                  <w:color w:val="6F6F6F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information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disposal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recommendations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13: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DISPOSAL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CONSIDERATIONS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150" style="position:absolute;margin-left:38.1pt;margin-top:120.1pt;width:518.55pt;height:206.5pt;z-index:-15710208;mso-wrap-distance-left:0;mso-wrap-distance-right:0;mso-position-horizontal-relative:page" coordsize="65855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">
                <v:shape id="Graphic 184" o:spid="_x0000_s1151" style="position:absolute;width:65855;height:26225;visibility:visible;mso-wrap-style:square;v-text-anchor:top" coordsize="6585584,262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" path="m6585521,r-7620,l6577901,7632r,2606764l7620,2614396,7620,7632r6570281,l6577901,,7620,,,,,2614396r,7620l7620,2622016r6570281,l6585521,2622016r,-7620l6585521,xe" fillcolor="#dbe0e3" stroked="f">
                  <v:path arrowok="t"/>
                </v:shape>
                <v:shape id="Textbox 185" o:spid="_x0000_s1152" type="#_x0000_t202" style="position:absolute;left:76;top:2972;width:65703;height:2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4148F1" w:rsidRDefault="004148F1">
                        <w:pPr>
                          <w:spacing w:before="34" w:line="250" w:lineRule="atLeast"/>
                          <w:ind w:left="312" w:right="8022" w:hanging="157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13.1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Waste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treatment</w:t>
                        </w:r>
                        <w:r>
                          <w:rPr>
                            <w:color w:val="6F6F6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methods Product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Packaging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disposal Waste chemical</w:t>
                        </w:r>
                      </w:p>
                      <w:p w:rsidR="004148F1" w:rsidRDefault="004148F1">
                        <w:pPr>
                          <w:spacing w:before="9"/>
                          <w:ind w:left="468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Dispose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product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authorised</w:t>
                        </w:r>
                        <w:proofErr w:type="spellEnd"/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collector/remover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waste/company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performing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waste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recovery.</w:t>
                        </w:r>
                      </w:p>
                      <w:p w:rsidR="004148F1" w:rsidRDefault="004148F1">
                        <w:pPr>
                          <w:spacing w:before="81" w:line="266" w:lineRule="auto"/>
                          <w:ind w:left="492" w:right="6281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Waste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codes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waste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designations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according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LoW</w:t>
                        </w:r>
                        <w:proofErr w:type="spellEnd"/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 information.</w:t>
                        </w:r>
                      </w:p>
                      <w:p w:rsidR="004148F1" w:rsidRDefault="004148F1">
                        <w:pPr>
                          <w:spacing w:before="6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Packaging</w:t>
                        </w:r>
                      </w:p>
                      <w:p w:rsidR="004148F1" w:rsidRDefault="004148F1">
                        <w:pPr>
                          <w:spacing w:before="4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Deliver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completely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emptied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containers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approved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waste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disposal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authorities.</w:t>
                        </w:r>
                      </w:p>
                      <w:p w:rsidR="004148F1" w:rsidRDefault="004148F1">
                        <w:pPr>
                          <w:spacing w:before="82" w:line="266" w:lineRule="auto"/>
                          <w:ind w:left="492" w:right="6281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Waste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codes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waste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designations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according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LoW</w:t>
                        </w:r>
                        <w:proofErr w:type="spellEnd"/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 information.</w:t>
                        </w:r>
                      </w:p>
                      <w:p w:rsidR="004148F1" w:rsidRDefault="004148F1">
                        <w:pPr>
                          <w:spacing w:before="61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Waste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treatment-relevant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Sewage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disposal-relevant</w:t>
                        </w:r>
                        <w:r>
                          <w:rPr>
                            <w:color w:val="6F6F6F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information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Other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disposal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recommendations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</w:txbxContent>
                  </v:textbox>
                </v:shape>
                <v:shape id="Textbox 186" o:spid="_x0000_s1153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13: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DISPOSAL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CONSIDERATIONS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spacing w:before="106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</w:pPr>
    </w:p>
    <w:p w:rsidR="000B7D8D" w:rsidRDefault="000B7D8D">
      <w:pPr>
        <w:pStyle w:val="BodyText"/>
        <w:spacing w:before="28"/>
        <w:rPr>
          <w:rFonts w:ascii="Arial"/>
          <w:b/>
          <w:sz w:val="20"/>
        </w:rPr>
      </w:pPr>
    </w:p>
    <w:tbl>
      <w:tblPr>
        <w:tblW w:w="0" w:type="auto"/>
        <w:tblInd w:w="237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2497"/>
        <w:gridCol w:w="2497"/>
        <w:gridCol w:w="2509"/>
      </w:tblGrid>
      <w:tr w:rsidR="000B7D8D">
        <w:trPr>
          <w:trHeight w:val="345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ADR/RID</w:t>
            </w:r>
          </w:p>
        </w:tc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IMDG</w:t>
            </w:r>
          </w:p>
        </w:tc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ind w:left="63"/>
              <w:rPr>
                <w:sz w:val="19"/>
              </w:rPr>
            </w:pPr>
            <w:r>
              <w:rPr>
                <w:spacing w:val="-4"/>
                <w:sz w:val="19"/>
              </w:rPr>
              <w:t>IATA</w:t>
            </w:r>
          </w:p>
        </w:tc>
        <w:tc>
          <w:tcPr>
            <w:tcW w:w="2509" w:type="dxa"/>
            <w:shd w:val="clear" w:color="auto" w:fill="F6F6F6"/>
          </w:tcPr>
          <w:p w:rsidR="000B7D8D" w:rsidRDefault="004148F1">
            <w:pPr>
              <w:pStyle w:val="TableParagraph"/>
              <w:ind w:left="63"/>
              <w:rPr>
                <w:sz w:val="19"/>
              </w:rPr>
            </w:pPr>
            <w:r>
              <w:rPr>
                <w:spacing w:val="-5"/>
                <w:sz w:val="19"/>
              </w:rPr>
              <w:t>ADN</w:t>
            </w:r>
          </w:p>
        </w:tc>
      </w:tr>
      <w:tr w:rsidR="000B7D8D">
        <w:trPr>
          <w:trHeight w:val="573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z w:val="19"/>
              </w:rPr>
              <w:t>14.1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number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ID </w:t>
            </w:r>
            <w:r>
              <w:rPr>
                <w:spacing w:val="-2"/>
                <w:sz w:val="19"/>
              </w:rPr>
              <w:t>number</w:t>
            </w:r>
          </w:p>
        </w:tc>
        <w:tc>
          <w:tcPr>
            <w:tcW w:w="7503" w:type="dxa"/>
            <w:gridSpan w:val="3"/>
            <w:tcBorders>
              <w:bottom w:val="nil"/>
              <w:right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B7D8D">
        <w:trPr>
          <w:trHeight w:val="573"/>
        </w:trPr>
        <w:tc>
          <w:tcPr>
            <w:tcW w:w="2497" w:type="dxa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color w:val="6F6F6F"/>
                <w:sz w:val="19"/>
              </w:rPr>
              <w:t>Not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dangerous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according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to transport regulations.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 w:line="249" w:lineRule="auto"/>
              <w:rPr>
                <w:sz w:val="19"/>
              </w:rPr>
            </w:pPr>
            <w:r>
              <w:rPr>
                <w:color w:val="6F6F6F"/>
                <w:sz w:val="19"/>
              </w:rPr>
              <w:t>Not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dangerous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according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to transport regulations.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 w:line="249" w:lineRule="auto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dangerous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according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to transport regulations.</w:t>
            </w:r>
          </w:p>
        </w:tc>
        <w:tc>
          <w:tcPr>
            <w:tcW w:w="2509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 w:line="249" w:lineRule="auto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dangerous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according</w:t>
            </w:r>
            <w:r>
              <w:rPr>
                <w:color w:val="6F6F6F"/>
                <w:spacing w:val="-5"/>
                <w:sz w:val="19"/>
              </w:rPr>
              <w:t xml:space="preserve"> </w:t>
            </w:r>
            <w:r>
              <w:rPr>
                <w:color w:val="6F6F6F"/>
                <w:sz w:val="19"/>
              </w:rPr>
              <w:t>to transport regulations.</w:t>
            </w:r>
          </w:p>
        </w:tc>
      </w:tr>
      <w:tr w:rsidR="000B7D8D">
        <w:trPr>
          <w:trHeight w:val="573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z w:val="19"/>
              </w:rPr>
              <w:t>14.2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shipping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7503" w:type="dxa"/>
            <w:gridSpan w:val="3"/>
            <w:tcBorders>
              <w:bottom w:val="nil"/>
              <w:right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B7D8D">
        <w:trPr>
          <w:trHeight w:val="345"/>
        </w:trPr>
        <w:tc>
          <w:tcPr>
            <w:tcW w:w="2497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509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</w:tr>
      <w:tr w:rsidR="000B7D8D">
        <w:trPr>
          <w:trHeight w:val="573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z w:val="19"/>
              </w:rPr>
              <w:t>14.3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Transport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hazard </w:t>
            </w:r>
            <w:r>
              <w:rPr>
                <w:spacing w:val="-2"/>
                <w:sz w:val="19"/>
              </w:rPr>
              <w:t>class(</w:t>
            </w:r>
            <w:proofErr w:type="spellStart"/>
            <w:r>
              <w:rPr>
                <w:spacing w:val="-2"/>
                <w:sz w:val="19"/>
              </w:rPr>
              <w:t>es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7503" w:type="dxa"/>
            <w:gridSpan w:val="3"/>
            <w:tcBorders>
              <w:bottom w:val="nil"/>
              <w:right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B7D8D">
        <w:trPr>
          <w:trHeight w:val="345"/>
        </w:trPr>
        <w:tc>
          <w:tcPr>
            <w:tcW w:w="2497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509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</w:tr>
      <w:tr w:rsidR="000B7D8D">
        <w:trPr>
          <w:trHeight w:val="117"/>
        </w:trPr>
        <w:tc>
          <w:tcPr>
            <w:tcW w:w="2497" w:type="dxa"/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497" w:type="dxa"/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497" w:type="dxa"/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509" w:type="dxa"/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 w:rsidR="000B7D8D">
        <w:trPr>
          <w:trHeight w:val="345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14.4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Packing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group</w:t>
            </w:r>
          </w:p>
        </w:tc>
        <w:tc>
          <w:tcPr>
            <w:tcW w:w="7503" w:type="dxa"/>
            <w:gridSpan w:val="3"/>
            <w:tcBorders>
              <w:bottom w:val="nil"/>
              <w:right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B7D8D">
        <w:trPr>
          <w:trHeight w:val="345"/>
        </w:trPr>
        <w:tc>
          <w:tcPr>
            <w:tcW w:w="2497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509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</w:tr>
      <w:tr w:rsidR="000B7D8D">
        <w:trPr>
          <w:trHeight w:val="573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153"/>
              <w:rPr>
                <w:sz w:val="19"/>
              </w:rPr>
            </w:pPr>
            <w:r>
              <w:rPr>
                <w:sz w:val="19"/>
              </w:rPr>
              <w:t>14.5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Environmental </w:t>
            </w:r>
            <w:r>
              <w:rPr>
                <w:spacing w:val="-2"/>
                <w:sz w:val="19"/>
              </w:rPr>
              <w:t>hazards</w:t>
            </w:r>
          </w:p>
        </w:tc>
        <w:tc>
          <w:tcPr>
            <w:tcW w:w="7503" w:type="dxa"/>
            <w:gridSpan w:val="3"/>
            <w:tcBorders>
              <w:bottom w:val="nil"/>
              <w:right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B7D8D">
        <w:trPr>
          <w:trHeight w:val="345"/>
        </w:trPr>
        <w:tc>
          <w:tcPr>
            <w:tcW w:w="2497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NO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NO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NO</w:t>
            </w:r>
          </w:p>
        </w:tc>
        <w:tc>
          <w:tcPr>
            <w:tcW w:w="2509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pacing w:val="-5"/>
                <w:sz w:val="19"/>
              </w:rPr>
              <w:t>NO</w:t>
            </w:r>
          </w:p>
        </w:tc>
      </w:tr>
    </w:tbl>
    <w:p w:rsidR="000B7D8D" w:rsidRDefault="000B7D8D">
      <w:pPr>
        <w:pStyle w:val="TableParagraph"/>
        <w:rPr>
          <w:sz w:val="19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0B7D8D" w:rsidRDefault="000B7D8D">
      <w:pPr>
        <w:pStyle w:val="Heading2"/>
      </w:pPr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0B7D8D" w:rsidRDefault="004148F1">
      <w:pPr>
        <w:spacing w:before="79"/>
        <w:ind w:left="102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6723584" behindDoc="1" locked="0" layoutInCell="1" allowOverlap="1">
                <wp:simplePos x="0" y="0"/>
                <wp:positionH relativeFrom="page">
                  <wp:posOffset>483895</wp:posOffset>
                </wp:positionH>
                <wp:positionV relativeFrom="paragraph">
                  <wp:posOffset>228876</wp:posOffset>
                </wp:positionV>
                <wp:extent cx="6585584" cy="1791335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5584" cy="179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584" h="1791335">
                              <a:moveTo>
                                <a:pt x="6585521" y="0"/>
                              </a:moveTo>
                              <a:lnTo>
                                <a:pt x="6577901" y="0"/>
                              </a:lnTo>
                              <a:lnTo>
                                <a:pt x="6577901" y="1783575"/>
                              </a:lnTo>
                              <a:lnTo>
                                <a:pt x="7620" y="1783575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1783575"/>
                              </a:lnTo>
                              <a:lnTo>
                                <a:pt x="0" y="1791195"/>
                              </a:lnTo>
                              <a:lnTo>
                                <a:pt x="7620" y="1791195"/>
                              </a:lnTo>
                              <a:lnTo>
                                <a:pt x="6577901" y="1791195"/>
                              </a:lnTo>
                              <a:lnTo>
                                <a:pt x="6585521" y="1791195"/>
                              </a:lnTo>
                              <a:lnTo>
                                <a:pt x="6585521" y="1783575"/>
                              </a:lnTo>
                              <a:lnTo>
                                <a:pt x="6585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0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2CE29" id="Graphic 188" o:spid="_x0000_s1026" style="position:absolute;margin-left:38.1pt;margin-top:18pt;width:518.55pt;height:141.05pt;z-index:-165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5584,179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" path="m6585521,r-7620,l6577901,1783575r-6570281,l7620,,,,,1783575r,7620l7620,1791195r6570281,l6585521,1791195r,-7620l6585521,xe" fillcolor="#dbe0e3" stroked="f">
                <v:path arrowok="t"/>
                <w10:wrap anchorx="page"/>
              </v:shape>
            </w:pict>
          </mc:Fallback>
        </mc:AlternateContent>
      </w:r>
    </w:p>
    <w:p w:rsidR="000B7D8D" w:rsidRDefault="000B7D8D"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tblInd w:w="237" w:type="dxa"/>
        <w:tblBorders>
          <w:top w:val="single" w:sz="6" w:space="0" w:color="E0E3E5"/>
          <w:left w:val="single" w:sz="6" w:space="0" w:color="E0E3E5"/>
          <w:bottom w:val="single" w:sz="6" w:space="0" w:color="E0E3E5"/>
          <w:right w:val="single" w:sz="6" w:space="0" w:color="E0E3E5"/>
          <w:insideH w:val="single" w:sz="6" w:space="0" w:color="E0E3E5"/>
          <w:insideV w:val="single" w:sz="6" w:space="0" w:color="E0E3E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2497"/>
        <w:gridCol w:w="2497"/>
        <w:gridCol w:w="2509"/>
      </w:tblGrid>
      <w:tr w:rsidR="000B7D8D">
        <w:trPr>
          <w:trHeight w:val="345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ADR/RID</w:t>
            </w:r>
          </w:p>
        </w:tc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IMDG</w:t>
            </w:r>
          </w:p>
        </w:tc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ind w:left="63"/>
              <w:rPr>
                <w:sz w:val="19"/>
              </w:rPr>
            </w:pPr>
            <w:r>
              <w:rPr>
                <w:spacing w:val="-4"/>
                <w:sz w:val="19"/>
              </w:rPr>
              <w:t>IATA</w:t>
            </w:r>
          </w:p>
        </w:tc>
        <w:tc>
          <w:tcPr>
            <w:tcW w:w="2509" w:type="dxa"/>
            <w:shd w:val="clear" w:color="auto" w:fill="F6F6F6"/>
          </w:tcPr>
          <w:p w:rsidR="000B7D8D" w:rsidRDefault="004148F1">
            <w:pPr>
              <w:pStyle w:val="TableParagraph"/>
              <w:ind w:left="63"/>
              <w:rPr>
                <w:sz w:val="19"/>
              </w:rPr>
            </w:pPr>
            <w:r>
              <w:rPr>
                <w:spacing w:val="-5"/>
                <w:sz w:val="19"/>
              </w:rPr>
              <w:t>ADN</w:t>
            </w:r>
          </w:p>
        </w:tc>
      </w:tr>
      <w:tr w:rsidR="000B7D8D">
        <w:trPr>
          <w:trHeight w:val="573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ind w:right="153"/>
              <w:rPr>
                <w:sz w:val="19"/>
              </w:rPr>
            </w:pPr>
            <w:r>
              <w:rPr>
                <w:sz w:val="19"/>
              </w:rPr>
              <w:t>14.6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Special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precautions for user</w:t>
            </w:r>
          </w:p>
        </w:tc>
        <w:tc>
          <w:tcPr>
            <w:tcW w:w="7503" w:type="dxa"/>
            <w:gridSpan w:val="3"/>
            <w:tcBorders>
              <w:bottom w:val="nil"/>
              <w:right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B7D8D">
        <w:trPr>
          <w:trHeight w:val="573"/>
        </w:trPr>
        <w:tc>
          <w:tcPr>
            <w:tcW w:w="2497" w:type="dxa"/>
          </w:tcPr>
          <w:p w:rsidR="000B7D8D" w:rsidRDefault="004148F1">
            <w:pPr>
              <w:pStyle w:val="TableParagraph"/>
              <w:rPr>
                <w:sz w:val="19"/>
              </w:rPr>
            </w:pPr>
            <w:r>
              <w:rPr>
                <w:color w:val="6F6F6F"/>
                <w:sz w:val="19"/>
              </w:rPr>
              <w:t xml:space="preserve">Limited </w:t>
            </w:r>
            <w:r>
              <w:rPr>
                <w:color w:val="6F6F6F"/>
                <w:spacing w:val="-2"/>
                <w:sz w:val="19"/>
              </w:rPr>
              <w:t>quantities</w:t>
            </w:r>
          </w:p>
          <w:p w:rsidR="000B7D8D" w:rsidRDefault="004148F1">
            <w:pPr>
              <w:pStyle w:val="TableParagraph"/>
              <w:spacing w:before="10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rPr>
                <w:sz w:val="19"/>
              </w:rPr>
            </w:pPr>
            <w:r>
              <w:rPr>
                <w:color w:val="6F6F6F"/>
                <w:sz w:val="19"/>
              </w:rPr>
              <w:t xml:space="preserve">Limited </w:t>
            </w:r>
            <w:r>
              <w:rPr>
                <w:color w:val="6F6F6F"/>
                <w:spacing w:val="-2"/>
                <w:sz w:val="19"/>
              </w:rPr>
              <w:t>quantities</w:t>
            </w:r>
          </w:p>
          <w:p w:rsidR="000B7D8D" w:rsidRDefault="004148F1">
            <w:pPr>
              <w:pStyle w:val="TableParagraph"/>
              <w:spacing w:before="10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 xml:space="preserve">Limited </w:t>
            </w:r>
            <w:r>
              <w:rPr>
                <w:color w:val="6F6F6F"/>
                <w:spacing w:val="-2"/>
                <w:sz w:val="19"/>
              </w:rPr>
              <w:t>quantities</w:t>
            </w:r>
          </w:p>
          <w:p w:rsidR="000B7D8D" w:rsidRDefault="004148F1">
            <w:pPr>
              <w:pStyle w:val="TableParagraph"/>
              <w:spacing w:before="10"/>
              <w:ind w:left="63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</w:tr>
      <w:tr w:rsidR="000B7D8D">
        <w:trPr>
          <w:trHeight w:val="801"/>
        </w:trPr>
        <w:tc>
          <w:tcPr>
            <w:tcW w:w="2497" w:type="dxa"/>
            <w:shd w:val="clear" w:color="auto" w:fill="F6F6F6"/>
          </w:tcPr>
          <w:p w:rsidR="000B7D8D" w:rsidRDefault="004148F1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z w:val="19"/>
              </w:rPr>
              <w:t>14.7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Maritime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transport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in bulk according to IMO </w:t>
            </w:r>
            <w:r>
              <w:rPr>
                <w:spacing w:val="-2"/>
                <w:sz w:val="19"/>
              </w:rPr>
              <w:t>instruments</w:t>
            </w:r>
          </w:p>
        </w:tc>
        <w:tc>
          <w:tcPr>
            <w:tcW w:w="7503" w:type="dxa"/>
            <w:gridSpan w:val="3"/>
            <w:tcBorders>
              <w:bottom w:val="nil"/>
              <w:right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B7D8D">
        <w:trPr>
          <w:trHeight w:val="333"/>
        </w:trPr>
        <w:tc>
          <w:tcPr>
            <w:tcW w:w="2497" w:type="dxa"/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0B7D8D" w:rsidRDefault="004148F1">
            <w:pPr>
              <w:pStyle w:val="TableParagraph"/>
              <w:spacing w:before="24"/>
              <w:rPr>
                <w:sz w:val="19"/>
              </w:rPr>
            </w:pPr>
            <w:r>
              <w:rPr>
                <w:color w:val="6F6F6F"/>
                <w:sz w:val="19"/>
              </w:rPr>
              <w:t>Not given/not</w:t>
            </w:r>
            <w:r>
              <w:rPr>
                <w:color w:val="6F6F6F"/>
                <w:spacing w:val="1"/>
                <w:sz w:val="19"/>
              </w:rPr>
              <w:t xml:space="preserve"> </w:t>
            </w:r>
            <w:r>
              <w:rPr>
                <w:color w:val="6F6F6F"/>
                <w:spacing w:val="-2"/>
                <w:sz w:val="19"/>
              </w:rPr>
              <w:t>applicable</w:t>
            </w:r>
          </w:p>
        </w:tc>
        <w:tc>
          <w:tcPr>
            <w:tcW w:w="2497" w:type="dxa"/>
            <w:tcBorders>
              <w:top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0B7D8D" w:rsidRDefault="000B7D8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0B7D8D" w:rsidRDefault="004148F1">
      <w:pPr>
        <w:pStyle w:val="BodyText"/>
        <w:spacing w:before="21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295838</wp:posOffset>
                </wp:positionV>
                <wp:extent cx="6585584" cy="2386330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2386330"/>
                          <a:chOff x="0" y="0"/>
                          <a:chExt cx="6585584" cy="238633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-8" y="11"/>
                            <a:ext cx="6585584" cy="2386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38633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2378100"/>
                                </a:lnTo>
                                <a:lnTo>
                                  <a:pt x="7620" y="2378100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8100"/>
                                </a:lnTo>
                                <a:lnTo>
                                  <a:pt x="0" y="2385720"/>
                                </a:lnTo>
                                <a:lnTo>
                                  <a:pt x="7620" y="2385720"/>
                                </a:lnTo>
                                <a:lnTo>
                                  <a:pt x="6577901" y="2385720"/>
                                </a:lnTo>
                                <a:lnTo>
                                  <a:pt x="6585521" y="2385720"/>
                                </a:lnTo>
                                <a:lnTo>
                                  <a:pt x="6585521" y="2378100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7622" y="0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15: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REGULATORY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83836" y="1997010"/>
                            <a:ext cx="64179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945" h="15240">
                                <a:moveTo>
                                  <a:pt x="6417831" y="0"/>
                                </a:moveTo>
                                <a:lnTo>
                                  <a:pt x="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417831" y="15240"/>
                                </a:lnTo>
                                <a:lnTo>
                                  <a:pt x="6417831" y="7620"/>
                                </a:lnTo>
                                <a:lnTo>
                                  <a:pt x="6410211" y="7620"/>
                                </a:lnTo>
                                <a:lnTo>
                                  <a:pt x="641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83843" y="199700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494051" y="199700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622" y="297262"/>
                            <a:ext cx="6570345" cy="208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99"/>
                                </w:tabs>
                                <w:spacing w:before="111"/>
                                <w:ind w:left="499" w:hanging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Safety,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health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environmental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regulations/legislation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specific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substance</w:t>
                              </w:r>
                              <w:r>
                                <w:rPr>
                                  <w:color w:val="6F6F6F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6F6F6F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mixture</w:t>
                              </w:r>
                            </w:p>
                            <w:p w:rsidR="004148F1" w:rsidRDefault="004148F1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586"/>
                                </w:tabs>
                                <w:spacing w:before="20" w:line="266" w:lineRule="auto"/>
                                <w:ind w:right="160" w:firstLine="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Regulation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(EC)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1907/2006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concerning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Registration,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Evaluation,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5"/>
                                </w:rPr>
                                <w:t>Authorisation</w:t>
                              </w:r>
                              <w:proofErr w:type="spellEnd"/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Restriction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Chemicals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(REACH)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(including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last amendment Commission Regulation (EU) 2020/878)</w:t>
                              </w:r>
                            </w:p>
                            <w:p w:rsidR="004148F1" w:rsidRDefault="004148F1">
                              <w:pPr>
                                <w:spacing w:before="20"/>
                                <w:rPr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586"/>
                                </w:tabs>
                                <w:ind w:left="586" w:hanging="9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Regulation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(EC)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1272/2008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classification,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labelling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packaging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substances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mixtures</w:t>
                              </w:r>
                            </w:p>
                            <w:p w:rsidR="004148F1" w:rsidRDefault="004148F1">
                              <w:pPr>
                                <w:spacing w:before="99"/>
                                <w:rPr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before="1" w:line="266" w:lineRule="auto"/>
                                <w:ind w:left="492" w:right="2245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Information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according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2004/42/EC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about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limitation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emissions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volatile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organic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compounds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(VOC-guideline)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not applicable</w:t>
                              </w:r>
                            </w:p>
                            <w:p w:rsidR="004148F1" w:rsidRDefault="004148F1">
                              <w:pPr>
                                <w:spacing w:before="61" w:line="266" w:lineRule="auto"/>
                                <w:ind w:left="492" w:right="5144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Ingredients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according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Regulation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(EC)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648/2004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6F6F6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detergents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 information.</w:t>
                              </w:r>
                            </w:p>
                            <w:p w:rsidR="004148F1" w:rsidRDefault="004148F1">
                              <w:pPr>
                                <w:spacing w:before="61"/>
                                <w:ind w:left="138" w:right="851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Special</w:t>
                              </w:r>
                              <w:r>
                                <w:rPr>
                                  <w:color w:val="6F6F6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instructions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84" w:right="851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100"/>
                                <w:rPr>
                                  <w:sz w:val="14"/>
                                </w:rPr>
                              </w:pPr>
                            </w:p>
                            <w:p w:rsidR="004148F1" w:rsidRDefault="004148F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99"/>
                                </w:tabs>
                                <w:spacing w:before="1"/>
                                <w:ind w:left="499" w:hanging="34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Chemical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Safety</w:t>
                              </w:r>
                              <w:r>
                                <w:rPr>
                                  <w:color w:val="6F6F6F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Assessment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68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Chemical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Safety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Assessment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has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been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carried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out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substance/mixture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supplier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" o:spid="_x0000_s1154" style="position:absolute;margin-left:38.1pt;margin-top:23.3pt;width:518.55pt;height:187.9pt;z-index:-15708672;mso-wrap-distance-left:0;mso-wrap-distance-right:0;mso-position-horizontal-relative:page" coordsize="65855,23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">
                <v:shape id="Graphic 190" o:spid="_x0000_s1155" style="position:absolute;width:65855;height:23863;visibility:visible;mso-wrap-style:square;v-text-anchor:top" coordsize="6585584,238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" path="m6585521,r-7620,l6577901,7620r,2370480l7620,2378100,7620,7620r6570281,l6577901,,7620,,,,,2378100r,7620l7620,2385720r6570281,l6585521,2385720r,-7620l6585521,xe" fillcolor="#dbe0e3" stroked="f">
                  <v:path arrowok="t"/>
                </v:shape>
                <v:shape id="Textbox 191" o:spid="_x0000_s1156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15: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REGULATORY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v:shape id="Graphic 192" o:spid="_x0000_s1157" style="position:absolute;left:838;top:19970;width:64179;height:152;visibility:visible;mso-wrap-style:square;v-text-anchor:top" coordsize="64179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" path="m6417831,l,,7620,7620,,15240r6417831,l6417831,7620r-7620,l6417831,xe" fillcolor="#ededed" stroked="f">
                  <v:path arrowok="t"/>
                </v:shape>
                <v:shape id="Graphic 193" o:spid="_x0000_s1158" style="position:absolute;left:838;top:19970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" path="m,15244l,,7622,7622,,15244xe" fillcolor="#999" stroked="f">
                  <v:path arrowok="t"/>
                </v:shape>
                <v:shape id="Graphic 194" o:spid="_x0000_s1159" style="position:absolute;left:64940;top:19970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" path="m7622,15244l,15244,,7622,7622,r,15244xe" fillcolor="#ededed" stroked="f">
                  <v:path arrowok="t"/>
                </v:shape>
                <v:shape id="Textbox 195" o:spid="_x0000_s1160" type="#_x0000_t202" style="position:absolute;left:76;top:2972;width:65703;height:20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:rsidR="004148F1" w:rsidRDefault="004148F1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99"/>
                          </w:tabs>
                          <w:spacing w:before="111"/>
                          <w:ind w:left="499" w:hanging="343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Safety,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health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environmental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regulations/legislation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specific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substance</w:t>
                        </w:r>
                        <w:r>
                          <w:rPr>
                            <w:color w:val="6F6F6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color w:val="6F6F6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mixture</w:t>
                        </w:r>
                      </w:p>
                      <w:p w:rsidR="004148F1" w:rsidRDefault="004148F1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586"/>
                          </w:tabs>
                          <w:spacing w:before="20" w:line="266" w:lineRule="auto"/>
                          <w:ind w:right="160" w:firstLine="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Regulation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(EC)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1907/2006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concerning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Registration,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Evaluation,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Authorisation</w:t>
                        </w:r>
                        <w:proofErr w:type="spellEnd"/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Restriction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Chemicals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(REACH)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(including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last amendment Commission Regulation (EU) 2020/878)</w:t>
                        </w:r>
                      </w:p>
                      <w:p w:rsidR="004148F1" w:rsidRDefault="004148F1">
                        <w:pPr>
                          <w:spacing w:before="20"/>
                          <w:rPr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586"/>
                          </w:tabs>
                          <w:ind w:left="586" w:hanging="9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Regulation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(EC)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1272/2008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classification,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labelling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packaging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substances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mixtures</w:t>
                        </w:r>
                      </w:p>
                      <w:p w:rsidR="004148F1" w:rsidRDefault="004148F1">
                        <w:pPr>
                          <w:spacing w:before="99"/>
                          <w:rPr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spacing w:before="1" w:line="266" w:lineRule="auto"/>
                          <w:ind w:left="492" w:right="2245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Information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according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2004/42/EC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about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limitation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emissions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volatile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organic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compounds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(VOC-guideline) </w:t>
                        </w:r>
                        <w:r>
                          <w:rPr>
                            <w:w w:val="105"/>
                            <w:sz w:val="15"/>
                          </w:rPr>
                          <w:t>not applicable</w:t>
                        </w:r>
                      </w:p>
                      <w:p w:rsidR="004148F1" w:rsidRDefault="004148F1">
                        <w:pPr>
                          <w:spacing w:before="61" w:line="266" w:lineRule="auto"/>
                          <w:ind w:left="492" w:right="5144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Ingredients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according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to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Regulation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(EC)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648/2004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color w:val="6F6F6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detergents </w:t>
                        </w:r>
                        <w:r>
                          <w:rPr>
                            <w:w w:val="105"/>
                            <w:sz w:val="15"/>
                          </w:rPr>
                          <w:t>No information.</w:t>
                        </w:r>
                      </w:p>
                      <w:p w:rsidR="004148F1" w:rsidRDefault="004148F1">
                        <w:pPr>
                          <w:spacing w:before="61"/>
                          <w:ind w:left="138" w:right="85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Special</w:t>
                        </w:r>
                        <w:r>
                          <w:rPr>
                            <w:color w:val="6F6F6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instructions</w:t>
                        </w:r>
                      </w:p>
                      <w:p w:rsidR="004148F1" w:rsidRDefault="004148F1">
                        <w:pPr>
                          <w:spacing w:before="5"/>
                          <w:ind w:left="84" w:right="85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100"/>
                          <w:rPr>
                            <w:sz w:val="14"/>
                          </w:rPr>
                        </w:pPr>
                      </w:p>
                      <w:p w:rsidR="004148F1" w:rsidRDefault="004148F1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99"/>
                          </w:tabs>
                          <w:spacing w:before="1"/>
                          <w:ind w:left="499" w:hanging="343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Chemical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Safety</w:t>
                        </w:r>
                        <w:r>
                          <w:rPr>
                            <w:color w:val="6F6F6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Assessment</w:t>
                        </w:r>
                      </w:p>
                      <w:p w:rsidR="004148F1" w:rsidRDefault="004148F1">
                        <w:pPr>
                          <w:spacing w:before="5"/>
                          <w:ind w:left="468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Chemical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Safety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Assessment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been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carried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out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this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substance/mixture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by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supplier</w:t>
                        </w:r>
                        <w:proofErr w:type="gramEnd"/>
                        <w:r>
                          <w:rPr>
                            <w:spacing w:val="-2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483903</wp:posOffset>
                </wp:positionH>
                <wp:positionV relativeFrom="paragraph">
                  <wp:posOffset>2910226</wp:posOffset>
                </wp:positionV>
                <wp:extent cx="6585584" cy="353695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5584" cy="3536950"/>
                          <a:chOff x="0" y="0"/>
                          <a:chExt cx="6585584" cy="353695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-8" y="7"/>
                            <a:ext cx="6585584" cy="353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3536950">
                                <a:moveTo>
                                  <a:pt x="6585521" y="0"/>
                                </a:moveTo>
                                <a:lnTo>
                                  <a:pt x="657790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6670"/>
                                </a:lnTo>
                                <a:lnTo>
                                  <a:pt x="7620" y="3536670"/>
                                </a:lnTo>
                                <a:lnTo>
                                  <a:pt x="7620" y="7620"/>
                                </a:lnTo>
                                <a:lnTo>
                                  <a:pt x="6577901" y="7620"/>
                                </a:lnTo>
                                <a:lnTo>
                                  <a:pt x="6577901" y="3536670"/>
                                </a:lnTo>
                                <a:lnTo>
                                  <a:pt x="6585521" y="3536670"/>
                                </a:lnTo>
                                <a:lnTo>
                                  <a:pt x="6585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0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622" y="1"/>
                            <a:ext cx="6570345" cy="297815"/>
                          </a:xfrm>
                          <a:prstGeom prst="rect">
                            <a:avLst/>
                          </a:prstGeom>
                          <a:solidFill>
                            <a:srgbClr val="136634"/>
                          </a:solidFill>
                        </wps:spPr>
                        <wps:txbx>
                          <w:txbxContent>
                            <w:p w:rsidR="004148F1" w:rsidRDefault="004148F1">
                              <w:pPr>
                                <w:spacing w:before="98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16: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9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6585584" cy="3536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spacing w:before="6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4148F1" w:rsidRDefault="004148F1">
                              <w:pPr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Indication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2"/>
                                  <w:w w:val="105"/>
                                  <w:sz w:val="15"/>
                                </w:rPr>
                                <w:t>changes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9.1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basic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physical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chemical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properties</w:t>
                              </w:r>
                            </w:p>
                            <w:p w:rsidR="004148F1" w:rsidRDefault="004148F1">
                              <w:pPr>
                                <w:spacing w:before="81"/>
                                <w:ind w:left="3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Key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literature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references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sources</w:t>
                              </w:r>
                              <w:r>
                                <w:rPr>
                                  <w:color w:val="6F6F6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6F6F6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6F6F6F"/>
                                  <w:spacing w:val="-4"/>
                                  <w:w w:val="105"/>
                                  <w:sz w:val="15"/>
                                </w:rPr>
                                <w:t>data</w:t>
                              </w:r>
                            </w:p>
                            <w:p w:rsidR="004148F1" w:rsidRDefault="004148F1">
                              <w:pPr>
                                <w:spacing w:before="5"/>
                                <w:ind w:left="4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information.</w:t>
                              </w:r>
                            </w:p>
                            <w:p w:rsidR="004148F1" w:rsidRDefault="004148F1">
                              <w:pPr>
                                <w:spacing w:before="82" w:line="266" w:lineRule="auto"/>
                                <w:ind w:left="504" w:right="7774" w:hanging="18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F6F6F"/>
                                  <w:w w:val="105"/>
                                  <w:sz w:val="15"/>
                                </w:rPr>
                                <w:t xml:space="preserve">Abbreviations and acronyms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Acute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Toxicity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Estimate</w:t>
                              </w:r>
                            </w:p>
                            <w:p w:rsidR="004148F1" w:rsidRDefault="004148F1">
                              <w:pPr>
                                <w:spacing w:before="1"/>
                                <w:ind w:left="50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ADR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Agreement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concerning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International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Carriage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Dangerous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Goods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Road</w:t>
                              </w:r>
                            </w:p>
                            <w:p w:rsidR="004148F1" w:rsidRDefault="004148F1">
                              <w:pPr>
                                <w:spacing w:before="20" w:line="266" w:lineRule="auto"/>
                                <w:ind w:left="504" w:right="20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ADN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European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Agreement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concerning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International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Carriage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Dangerous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Goods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Inland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 xml:space="preserve">Waterways CEN - European Committee for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5"/>
                                </w:rPr>
                                <w:t>Standardisation</w:t>
                              </w:r>
                              <w:proofErr w:type="spellEnd"/>
                            </w:p>
                            <w:p w:rsidR="004148F1" w:rsidRDefault="004148F1">
                              <w:pPr>
                                <w:spacing w:before="1"/>
                                <w:ind w:left="50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C&amp;L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Classification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Labelling</w:t>
                              </w:r>
                            </w:p>
                            <w:p w:rsidR="004148F1" w:rsidRDefault="004148F1">
                              <w:pPr>
                                <w:spacing w:before="20" w:line="266" w:lineRule="auto"/>
                                <w:ind w:left="504" w:right="37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CLP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Classification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Labelling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Packaging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Regulation;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Regulation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(EC)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1272/2008 CAS# - Chemical Abstracts Service number</w:t>
                              </w:r>
                            </w:p>
                            <w:p w:rsidR="004148F1" w:rsidRDefault="004148F1">
                              <w:pPr>
                                <w:spacing w:before="1" w:line="266" w:lineRule="auto"/>
                                <w:ind w:left="504" w:right="578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CMR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Carcinogen,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Mutagen,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Reproductive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Toxicant CSA - Chemical Safety Assessment</w:t>
                              </w:r>
                            </w:p>
                            <w:p w:rsidR="004148F1" w:rsidRDefault="004148F1">
                              <w:pPr>
                                <w:spacing w:before="1" w:line="266" w:lineRule="auto"/>
                                <w:ind w:left="504" w:right="731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CSR - Chemical Safety Report DMEL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Derived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Minimal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Effect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Level DNEL - Derived No Effect Level</w:t>
                              </w:r>
                            </w:p>
                            <w:p w:rsidR="004148F1" w:rsidRDefault="004148F1">
                              <w:pPr>
                                <w:spacing w:before="2" w:line="266" w:lineRule="auto"/>
                                <w:ind w:left="504" w:right="619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DPD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Dangerous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Preparations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Directive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1999/45/EC DSD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Dangerous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Substances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Directive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67/548/EEC DU - Downstream User</w:t>
                              </w:r>
                            </w:p>
                            <w:p w:rsidR="004148F1" w:rsidRDefault="004148F1">
                              <w:pPr>
                                <w:spacing w:before="2"/>
                                <w:ind w:left="50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EC</w:t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European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Community</w:t>
                              </w:r>
                            </w:p>
                            <w:p w:rsidR="004148F1" w:rsidRDefault="004148F1">
                              <w:pPr>
                                <w:spacing w:before="19"/>
                                <w:ind w:left="50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ECHA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European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Chemicals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Agency</w:t>
                              </w:r>
                            </w:p>
                            <w:p w:rsidR="004148F1" w:rsidRDefault="004148F1">
                              <w:pPr>
                                <w:spacing w:before="20" w:line="266" w:lineRule="auto"/>
                                <w:ind w:left="504" w:right="435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EC-Number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EINECS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ELINCS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Number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(see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also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EINECS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ELINCS) EEA - European Economic Area (EU + Iceland, Liechtenstein and Norway) EEC - European Economic Community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6" o:spid="_x0000_s1161" style="position:absolute;margin-left:38.1pt;margin-top:229.15pt;width:518.55pt;height:278.5pt;z-index:-15708160;mso-wrap-distance-left:0;mso-wrap-distance-right:0;mso-position-horizontal-relative:page" coordsize="65855,3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">
                <v:shape id="Graphic 197" o:spid="_x0000_s1162" style="position:absolute;width:65855;height:35369;visibility:visible;mso-wrap-style:square;v-text-anchor:top" coordsize="6585584,353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" path="m6585521,r-7620,l7620,,,,,3536670r7620,l7620,7620r6570281,l6577901,3536670r7620,l6585521,xe" fillcolor="#dbe0e3" stroked="f">
                  <v:path arrowok="t"/>
                </v:shape>
                <v:shape id="Textbox 198" o:spid="_x0000_s1163" type="#_x0000_t202" style="position:absolute;left:76;width:6570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" fillcolor="#136634" stroked="f">
                  <v:textbox inset="0,0,0,0">
                    <w:txbxContent>
                      <w:p w:rsidR="004148F1" w:rsidRDefault="004148F1">
                        <w:pPr>
                          <w:spacing w:before="98"/>
                          <w:ind w:left="120"/>
                          <w:rPr>
                            <w:rFonts w:asci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16: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9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v:shape id="Textbox 199" o:spid="_x0000_s1164" type="#_x0000_t202" style="position:absolute;width:65855;height:35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spacing w:before="6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4148F1" w:rsidRDefault="004148F1">
                        <w:pPr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Indication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2"/>
                            <w:w w:val="105"/>
                            <w:sz w:val="15"/>
                          </w:rPr>
                          <w:t>changes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9.1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Information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on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basic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physical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chemical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properties</w:t>
                        </w:r>
                      </w:p>
                      <w:p w:rsidR="004148F1" w:rsidRDefault="004148F1">
                        <w:pPr>
                          <w:spacing w:before="81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Key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literature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references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sources</w:t>
                        </w:r>
                        <w:r>
                          <w:rPr>
                            <w:color w:val="6F6F6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color w:val="6F6F6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F6F6F"/>
                            <w:spacing w:val="-4"/>
                            <w:w w:val="105"/>
                            <w:sz w:val="15"/>
                          </w:rPr>
                          <w:t>data</w:t>
                        </w:r>
                      </w:p>
                      <w:p w:rsidR="004148F1" w:rsidRDefault="004148F1">
                        <w:pPr>
                          <w:spacing w:before="5"/>
                          <w:ind w:left="4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information.</w:t>
                        </w:r>
                      </w:p>
                      <w:p w:rsidR="004148F1" w:rsidRDefault="004148F1">
                        <w:pPr>
                          <w:spacing w:before="82" w:line="266" w:lineRule="auto"/>
                          <w:ind w:left="504" w:right="7774" w:hanging="181"/>
                          <w:rPr>
                            <w:sz w:val="15"/>
                          </w:rPr>
                        </w:pPr>
                        <w:r>
                          <w:rPr>
                            <w:color w:val="6F6F6F"/>
                            <w:w w:val="105"/>
                            <w:sz w:val="15"/>
                          </w:rPr>
                          <w:t xml:space="preserve">Abbreviations and acronyms </w:t>
                        </w:r>
                        <w:r>
                          <w:rPr>
                            <w:w w:val="105"/>
                            <w:sz w:val="15"/>
                          </w:rPr>
                          <w:t>ATE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Acute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Toxicity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Estimate</w:t>
                        </w:r>
                      </w:p>
                      <w:p w:rsidR="004148F1" w:rsidRDefault="004148F1">
                        <w:pPr>
                          <w:spacing w:before="1"/>
                          <w:ind w:left="50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ADR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Agreement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concerning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International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Carriage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Dangerous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Goods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by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Road</w:t>
                        </w:r>
                      </w:p>
                      <w:p w:rsidR="004148F1" w:rsidRDefault="004148F1">
                        <w:pPr>
                          <w:spacing w:before="20" w:line="266" w:lineRule="auto"/>
                          <w:ind w:left="504" w:right="2069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ADN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European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Agreement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concerning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International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Carriage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Dangerous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Goods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by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Inland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 xml:space="preserve">Waterways CEN - European Committee for </w:t>
                        </w:r>
                        <w:proofErr w:type="spellStart"/>
                        <w:r>
                          <w:rPr>
                            <w:w w:val="105"/>
                            <w:sz w:val="15"/>
                          </w:rPr>
                          <w:t>Standardisation</w:t>
                        </w:r>
                        <w:proofErr w:type="spellEnd"/>
                      </w:p>
                      <w:p w:rsidR="004148F1" w:rsidRDefault="004148F1">
                        <w:pPr>
                          <w:spacing w:before="1"/>
                          <w:ind w:left="50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C&amp;L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Classification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Labelling</w:t>
                        </w:r>
                      </w:p>
                      <w:p w:rsidR="004148F1" w:rsidRDefault="004148F1">
                        <w:pPr>
                          <w:spacing w:before="20" w:line="266" w:lineRule="auto"/>
                          <w:ind w:left="504" w:right="370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CLP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Classification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Labelling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Packaging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Regulation;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Regulation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(EC)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1272/2008 CAS# - Chemical Abstracts Service number</w:t>
                        </w:r>
                      </w:p>
                      <w:p w:rsidR="004148F1" w:rsidRDefault="004148F1">
                        <w:pPr>
                          <w:spacing w:before="1" w:line="266" w:lineRule="auto"/>
                          <w:ind w:left="504" w:right="578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CMR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Carcinogen,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Mutagen,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Reproductive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Toxicant CSA - Chemical Safety Assessment</w:t>
                        </w:r>
                      </w:p>
                      <w:p w:rsidR="004148F1" w:rsidRDefault="004148F1">
                        <w:pPr>
                          <w:spacing w:before="1" w:line="266" w:lineRule="auto"/>
                          <w:ind w:left="504" w:right="731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CSR - Chemical Safety Report DMEL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Derived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Minimal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Effect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Level DNEL - Derived No Effect Level</w:t>
                        </w:r>
                      </w:p>
                      <w:p w:rsidR="004148F1" w:rsidRDefault="004148F1">
                        <w:pPr>
                          <w:spacing w:before="2" w:line="266" w:lineRule="auto"/>
                          <w:ind w:left="504" w:right="619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DPD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Dangerous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Preparations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Directive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1999/45/EC DSD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Dangerous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Substances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Directive</w:t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67/548/EEC DU - Downstream User</w:t>
                        </w:r>
                      </w:p>
                      <w:p w:rsidR="004148F1" w:rsidRDefault="004148F1">
                        <w:pPr>
                          <w:spacing w:before="2"/>
                          <w:ind w:left="50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EC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European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Community</w:t>
                        </w:r>
                      </w:p>
                      <w:p w:rsidR="004148F1" w:rsidRDefault="004148F1">
                        <w:pPr>
                          <w:spacing w:before="19"/>
                          <w:ind w:left="50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ECHA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European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Chemicals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Agency</w:t>
                        </w:r>
                      </w:p>
                      <w:p w:rsidR="004148F1" w:rsidRDefault="004148F1">
                        <w:pPr>
                          <w:spacing w:before="20" w:line="266" w:lineRule="auto"/>
                          <w:ind w:left="504" w:right="435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EC-Number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EINECS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ELINCS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Number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(see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also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EINECS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ELINCS) EEA - European Economic Area (EU + Iceland, Liechtenstein and Norway) EEC - European Economic Community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7D8D" w:rsidRDefault="000B7D8D">
      <w:pPr>
        <w:pStyle w:val="BodyText"/>
        <w:spacing w:before="106"/>
        <w:rPr>
          <w:rFonts w:ascii="Arial"/>
          <w:b/>
          <w:sz w:val="20"/>
        </w:rPr>
      </w:pPr>
    </w:p>
    <w:p w:rsidR="000B7D8D" w:rsidRDefault="000B7D8D">
      <w:pPr>
        <w:pStyle w:val="BodyText"/>
        <w:rPr>
          <w:rFonts w:ascii="Arial"/>
          <w:b/>
          <w:sz w:val="20"/>
        </w:rPr>
        <w:sectPr w:rsidR="000B7D8D">
          <w:pgSz w:w="11900" w:h="16840"/>
          <w:pgMar w:top="2200" w:right="708" w:bottom="0" w:left="708" w:header="39" w:footer="0" w:gutter="0"/>
          <w:cols w:space="720"/>
        </w:sectPr>
      </w:pPr>
    </w:p>
    <w:p w:rsidR="000B7D8D" w:rsidRDefault="000B7D8D">
      <w:pPr>
        <w:pStyle w:val="Heading2"/>
      </w:pPr>
      <w:bookmarkStart w:id="0" w:name="_GoBack"/>
      <w:bookmarkEnd w:id="0"/>
    </w:p>
    <w:p w:rsidR="000B7D8D" w:rsidRDefault="004148F1">
      <w:pPr>
        <w:spacing w:before="164"/>
        <w:ind w:left="102"/>
        <w:rPr>
          <w:rFonts w:ascii="Arial"/>
          <w:b/>
          <w:sz w:val="15"/>
        </w:rPr>
      </w:pPr>
      <w:r>
        <w:rPr>
          <w:rFonts w:ascii="Arial"/>
          <w:b/>
          <w:color w:val="6F6F6F"/>
          <w:w w:val="105"/>
          <w:sz w:val="15"/>
        </w:rPr>
        <w:t>Product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name: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Green</w:t>
      </w:r>
      <w:r>
        <w:rPr>
          <w:rFonts w:ascii="Arial"/>
          <w:b/>
          <w:color w:val="6F6F6F"/>
          <w:spacing w:val="-9"/>
          <w:w w:val="105"/>
          <w:sz w:val="15"/>
        </w:rPr>
        <w:t xml:space="preserve"> </w:t>
      </w:r>
      <w:r>
        <w:rPr>
          <w:rFonts w:ascii="Arial"/>
          <w:b/>
          <w:color w:val="6F6F6F"/>
          <w:w w:val="105"/>
          <w:sz w:val="15"/>
        </w:rPr>
        <w:t>Tea</w:t>
      </w:r>
      <w:r>
        <w:rPr>
          <w:rFonts w:ascii="Arial"/>
          <w:b/>
          <w:color w:val="6F6F6F"/>
          <w:spacing w:val="-10"/>
          <w:w w:val="105"/>
          <w:sz w:val="15"/>
        </w:rPr>
        <w:t xml:space="preserve"> </w:t>
      </w:r>
      <w:r>
        <w:rPr>
          <w:rFonts w:ascii="Arial"/>
          <w:b/>
          <w:color w:val="6F6F6F"/>
          <w:spacing w:val="-2"/>
          <w:w w:val="105"/>
          <w:sz w:val="15"/>
        </w:rPr>
        <w:t>Powder</w:t>
      </w:r>
    </w:p>
    <w:p w:rsidR="000B7D8D" w:rsidRDefault="004148F1">
      <w:pPr>
        <w:spacing w:before="79"/>
        <w:ind w:left="102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6725120" behindDoc="1" locked="0" layoutInCell="1" allowOverlap="1">
                <wp:simplePos x="0" y="0"/>
                <wp:positionH relativeFrom="page">
                  <wp:posOffset>483895</wp:posOffset>
                </wp:positionH>
                <wp:positionV relativeFrom="paragraph">
                  <wp:posOffset>228876</wp:posOffset>
                </wp:positionV>
                <wp:extent cx="6585584" cy="6562725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5584" cy="656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584" h="6562725">
                              <a:moveTo>
                                <a:pt x="6585521" y="0"/>
                              </a:moveTo>
                              <a:lnTo>
                                <a:pt x="6577901" y="0"/>
                              </a:lnTo>
                              <a:lnTo>
                                <a:pt x="6577901" y="6555016"/>
                              </a:lnTo>
                              <a:lnTo>
                                <a:pt x="7620" y="6555016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6555016"/>
                              </a:lnTo>
                              <a:lnTo>
                                <a:pt x="0" y="6562649"/>
                              </a:lnTo>
                              <a:lnTo>
                                <a:pt x="7620" y="6562649"/>
                              </a:lnTo>
                              <a:lnTo>
                                <a:pt x="6577901" y="6562649"/>
                              </a:lnTo>
                              <a:lnTo>
                                <a:pt x="6585521" y="6562649"/>
                              </a:lnTo>
                              <a:lnTo>
                                <a:pt x="6585521" y="6555016"/>
                              </a:lnTo>
                              <a:lnTo>
                                <a:pt x="6585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0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98560" id="Graphic 201" o:spid="_x0000_s1026" style="position:absolute;margin-left:38.1pt;margin-top:18pt;width:518.55pt;height:516.75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5584,656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" path="m6585521,r-7620,l6577901,6555016r-6570281,l7620,,,,,6555016r,7633l7620,6562649r6570281,l6585521,6562649r,-7633l6585521,xe" fillcolor="#dbe0e3" stroked="f">
                <v:path arrowok="t"/>
                <w10:wrap anchorx="page"/>
              </v:shape>
            </w:pict>
          </mc:Fallback>
        </mc:AlternateContent>
      </w:r>
    </w:p>
    <w:p w:rsidR="000B7D8D" w:rsidRDefault="004148F1">
      <w:pPr>
        <w:pStyle w:val="BodyText"/>
        <w:spacing w:before="4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491526</wp:posOffset>
                </wp:positionH>
                <wp:positionV relativeFrom="paragraph">
                  <wp:posOffset>69172</wp:posOffset>
                </wp:positionV>
                <wp:extent cx="6570345" cy="6555105"/>
                <wp:effectExtent l="0" t="0" r="0" b="0"/>
                <wp:wrapTopAndBottom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345" cy="6555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48F1" w:rsidRDefault="004148F1">
                            <w:pPr>
                              <w:pStyle w:val="BodyText"/>
                              <w:spacing w:line="152" w:lineRule="exact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EINECS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European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Inventory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Existing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Commercial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Substances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9" w:line="266" w:lineRule="auto"/>
                              <w:ind w:left="492" w:right="5755"/>
                            </w:pPr>
                            <w:r>
                              <w:rPr>
                                <w:w w:val="105"/>
                              </w:rPr>
                              <w:t>ELINCS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European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List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notified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Chemical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Substances EN - European Standard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7182"/>
                            </w:pPr>
                            <w:r>
                              <w:rPr>
                                <w:w w:val="105"/>
                              </w:rPr>
                              <w:t>EQS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Environmental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Quality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Standard EU - European Union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"/>
                              <w:ind w:left="492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Euphrac</w:t>
                            </w:r>
                            <w:proofErr w:type="spellEnd"/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European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Phrase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Catalogue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9" w:line="266" w:lineRule="auto"/>
                              <w:ind w:left="492" w:right="5144"/>
                            </w:pPr>
                            <w:r>
                              <w:rPr>
                                <w:w w:val="105"/>
                              </w:rPr>
                              <w:t>EWC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European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Waste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Catalogue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(replaced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LoW</w:t>
                            </w:r>
                            <w:proofErr w:type="spellEnd"/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below) GES - Generic Exposure Scenario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GHS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Globally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Harmonized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System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0"/>
                              <w:ind w:left="49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IATA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International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Air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Transport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Association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0" w:line="266" w:lineRule="auto"/>
                              <w:ind w:left="492" w:right="3939"/>
                            </w:pPr>
                            <w:r>
                              <w:rPr>
                                <w:w w:val="105"/>
                              </w:rPr>
                              <w:t>ICAO-TI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Safe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Transport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Dangerous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Goods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Air IMDG - International Maritime Dangerous Goods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6281"/>
                            </w:pPr>
                            <w:r>
                              <w:rPr>
                                <w:w w:val="105"/>
                              </w:rPr>
                              <w:t>IMSBC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International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Maritime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Solid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Bulk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Cargoes IT - Information Technology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5144"/>
                            </w:pPr>
                            <w:r>
                              <w:rPr>
                                <w:w w:val="105"/>
                              </w:rPr>
                              <w:t>IUCLID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International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Uniform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Chemical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Database IUPAC - International Union for Pure Applied Chemistry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JRC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Research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Centre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0"/>
                              <w:ind w:left="492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Kow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octanol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-water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partition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coefficient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9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LC50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Lethal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Concentration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50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%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test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population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0" w:line="266" w:lineRule="auto"/>
                              <w:ind w:left="492" w:right="4958"/>
                            </w:pPr>
                            <w:r>
                              <w:rPr>
                                <w:w w:val="105"/>
                              </w:rPr>
                              <w:t>LD50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Lethal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Dose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50%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test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population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(Median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Lethal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Dose) LE - Legal Entity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3939"/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LoW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</w:rPr>
                              <w:t xml:space="preserve"> - List of Wastes (see </w:t>
                            </w:r>
                            <w:hyperlink r:id="rId14">
                              <w:r>
                                <w:rPr>
                                  <w:spacing w:val="-2"/>
                                  <w:w w:val="105"/>
                                </w:rPr>
                                <w:t>http://ec.europa.eu/environment/waste/framework/list.htm)</w:t>
                              </w:r>
                            </w:hyperlink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LR - Lead Registrant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7678"/>
                            </w:pPr>
                            <w:r>
                              <w:rPr>
                                <w:w w:val="105"/>
                              </w:rPr>
                              <w:t>M/I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Manufacturer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Importer MS - Member States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7270"/>
                            </w:pPr>
                            <w:r>
                              <w:rPr>
                                <w:w w:val="105"/>
                              </w:rPr>
                              <w:t>MSDS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Material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Safety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Sheet OC - Operational Conditions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" w:line="266" w:lineRule="auto"/>
                              <w:ind w:left="492" w:right="5144"/>
                            </w:pPr>
                            <w:r>
                              <w:rPr>
                                <w:w w:val="105"/>
                              </w:rPr>
                              <w:t>OECD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Organization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Economic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Co-operation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Development OEL - Occupational Exposure Limit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OJ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Official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Journal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9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Only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Representative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0" w:line="266" w:lineRule="auto"/>
                              <w:ind w:left="492" w:right="5985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OSHA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European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Agency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Safety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work PBT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Persistent,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Bioaccumulative</w:t>
                            </w:r>
                            <w:proofErr w:type="spellEnd"/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Toxic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substance PEC - Predicted Effect Concentration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PNEC(s)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Predicted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Effect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Concentration(s)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9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PPE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Personal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Protection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Equipment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0"/>
                              <w:ind w:left="49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(Q)SAR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Qualitative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Structure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Activity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Relationship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9" w:line="266" w:lineRule="auto"/>
                              <w:ind w:left="492" w:right="2245"/>
                            </w:pPr>
                            <w:r>
                              <w:rPr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Registration,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Evaluation,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Authorisation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Restriction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Chemicals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Regulation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(EC)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1907/2006 RID - Regulations concerning the International Carriage of Dangerous Goods by Rail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" w:line="266" w:lineRule="auto"/>
                              <w:ind w:left="492" w:right="7270"/>
                            </w:pPr>
                            <w:r>
                              <w:rPr>
                                <w:w w:val="105"/>
                              </w:rPr>
                              <w:t>RIP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Implementation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Project RMM - Risk Management Measure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6788"/>
                            </w:pPr>
                            <w:r>
                              <w:rPr>
                                <w:w w:val="105"/>
                              </w:rPr>
                              <w:t>SCBA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Self-Contained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Breathing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Apparatus SDS - Safety data sheet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6580"/>
                            </w:pPr>
                            <w:r>
                              <w:rPr>
                                <w:w w:val="105"/>
                              </w:rPr>
                              <w:t>SIEF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Substance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Exchange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Forum SME - Small and Medium sized Enterprises STOT - Specific Target Organ Toxicity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2" w:line="266" w:lineRule="auto"/>
                              <w:ind w:left="492" w:right="7182"/>
                            </w:pPr>
                            <w:r>
                              <w:rPr>
                                <w:w w:val="105"/>
                              </w:rPr>
                              <w:t>(STOT)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Repeated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Exposure (STOT) SE - Single Exposure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266" w:lineRule="auto"/>
                              <w:ind w:left="492" w:right="6788"/>
                            </w:pPr>
                            <w:r>
                              <w:rPr>
                                <w:w w:val="105"/>
                              </w:rPr>
                              <w:t>SVHC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Substances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Very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High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Concern UN - United Nations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before="1" w:line="350" w:lineRule="auto"/>
                              <w:ind w:left="312" w:right="6281" w:firstLine="180"/>
                            </w:pPr>
                            <w:proofErr w:type="spellStart"/>
                            <w:proofErr w:type="gramStart"/>
                            <w:r>
                              <w:rPr>
                                <w:w w:val="105"/>
                              </w:rPr>
                              <w:t>vPvB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Very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Persistent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Very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Bioaccumulative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F6F6F"/>
                                <w:w w:val="105"/>
                              </w:rPr>
                              <w:t>List of relevant H phrases</w:t>
                            </w:r>
                          </w:p>
                          <w:p w:rsidR="004148F1" w:rsidRDefault="004148F1">
                            <w:pPr>
                              <w:pStyle w:val="BodyText"/>
                              <w:spacing w:line="113" w:lineRule="exact"/>
                              <w:ind w:left="492"/>
                            </w:pPr>
                            <w:r>
                              <w:rPr>
                                <w:w w:val="105"/>
                              </w:rPr>
                              <w:t>No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2" o:spid="_x0000_s1165" type="#_x0000_t202" style="position:absolute;margin-left:38.7pt;margin-top:5.45pt;width:517.35pt;height:516.1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" filled="f" stroked="f">
                <v:path arrowok="t"/>
                <v:textbox inset="0,0,0,0">
                  <w:txbxContent>
                    <w:p w:rsidR="004148F1" w:rsidRDefault="004148F1">
                      <w:pPr>
                        <w:pStyle w:val="BodyText"/>
                        <w:spacing w:line="152" w:lineRule="exact"/>
                        <w:ind w:left="492"/>
                      </w:pPr>
                      <w:r>
                        <w:rPr>
                          <w:w w:val="105"/>
                        </w:rPr>
                        <w:t>EINECS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European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Inventory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Existing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Commercial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Substances</w:t>
                      </w:r>
                    </w:p>
                    <w:p w:rsidR="004148F1" w:rsidRDefault="004148F1">
                      <w:pPr>
                        <w:pStyle w:val="BodyText"/>
                        <w:spacing w:before="19" w:line="266" w:lineRule="auto"/>
                        <w:ind w:left="492" w:right="5755"/>
                      </w:pPr>
                      <w:r>
                        <w:rPr>
                          <w:w w:val="105"/>
                        </w:rPr>
                        <w:t>ELINCS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European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List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notified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Chemical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Substances EN - European Standard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7182"/>
                      </w:pPr>
                      <w:r>
                        <w:rPr>
                          <w:w w:val="105"/>
                        </w:rPr>
                        <w:t>EQS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Environmental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Quality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Standard EU - European Union</w:t>
                      </w:r>
                    </w:p>
                    <w:p w:rsidR="004148F1" w:rsidRDefault="004148F1">
                      <w:pPr>
                        <w:pStyle w:val="BodyText"/>
                        <w:spacing w:before="2"/>
                        <w:ind w:left="492"/>
                      </w:pPr>
                      <w:proofErr w:type="spellStart"/>
                      <w:r>
                        <w:rPr>
                          <w:w w:val="105"/>
                        </w:rPr>
                        <w:t>Euphrac</w:t>
                      </w:r>
                      <w:proofErr w:type="spellEnd"/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European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Phrase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Catalogue</w:t>
                      </w:r>
                    </w:p>
                    <w:p w:rsidR="004148F1" w:rsidRDefault="004148F1">
                      <w:pPr>
                        <w:pStyle w:val="BodyText"/>
                        <w:spacing w:before="19" w:line="266" w:lineRule="auto"/>
                        <w:ind w:left="492" w:right="5144"/>
                      </w:pPr>
                      <w:r>
                        <w:rPr>
                          <w:w w:val="105"/>
                        </w:rPr>
                        <w:t>EWC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European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Waste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Catalogue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(replaced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LoW</w:t>
                      </w:r>
                      <w:proofErr w:type="spellEnd"/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below) GES - Generic Exposure Scenario</w:t>
                      </w:r>
                    </w:p>
                    <w:p w:rsidR="004148F1" w:rsidRDefault="004148F1">
                      <w:pPr>
                        <w:pStyle w:val="BodyText"/>
                        <w:spacing w:before="1"/>
                        <w:ind w:left="492"/>
                      </w:pPr>
                      <w:r>
                        <w:rPr>
                          <w:w w:val="105"/>
                        </w:rPr>
                        <w:t>GHS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Globally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Harmonized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System</w:t>
                      </w:r>
                    </w:p>
                    <w:p w:rsidR="004148F1" w:rsidRDefault="004148F1">
                      <w:pPr>
                        <w:pStyle w:val="BodyText"/>
                        <w:spacing w:before="20"/>
                        <w:ind w:left="492"/>
                      </w:pPr>
                      <w:r>
                        <w:rPr>
                          <w:spacing w:val="-2"/>
                          <w:w w:val="105"/>
                        </w:rPr>
                        <w:t>IATA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-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International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Air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Transport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Association</w:t>
                      </w:r>
                    </w:p>
                    <w:p w:rsidR="004148F1" w:rsidRDefault="004148F1">
                      <w:pPr>
                        <w:pStyle w:val="BodyText"/>
                        <w:spacing w:before="20" w:line="266" w:lineRule="auto"/>
                        <w:ind w:left="492" w:right="3939"/>
                      </w:pPr>
                      <w:r>
                        <w:rPr>
                          <w:w w:val="105"/>
                        </w:rPr>
                        <w:t>ICAO-TI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Technical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Instructions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Safe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Transport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Dangerous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Goods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Air IMDG - International Maritime Dangerous Goods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6281"/>
                      </w:pPr>
                      <w:r>
                        <w:rPr>
                          <w:w w:val="105"/>
                        </w:rPr>
                        <w:t>IMSBC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International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Maritime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Solid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Bulk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Cargoes IT - Information Technology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5144"/>
                      </w:pPr>
                      <w:r>
                        <w:rPr>
                          <w:w w:val="105"/>
                        </w:rPr>
                        <w:t>IUCLID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International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Uniform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Chemical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Database IUPAC - International Union for Pure Applied Chemistry</w:t>
                      </w:r>
                    </w:p>
                    <w:p w:rsidR="004148F1" w:rsidRDefault="004148F1">
                      <w:pPr>
                        <w:pStyle w:val="BodyText"/>
                        <w:spacing w:before="1"/>
                        <w:ind w:left="492"/>
                      </w:pPr>
                      <w:r>
                        <w:rPr>
                          <w:w w:val="105"/>
                        </w:rPr>
                        <w:t>JRC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Joint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Research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Centre</w:t>
                      </w:r>
                    </w:p>
                    <w:p w:rsidR="004148F1" w:rsidRDefault="004148F1">
                      <w:pPr>
                        <w:pStyle w:val="BodyText"/>
                        <w:spacing w:before="20"/>
                        <w:ind w:left="492"/>
                      </w:pPr>
                      <w:proofErr w:type="spellStart"/>
                      <w:r>
                        <w:rPr>
                          <w:w w:val="105"/>
                        </w:rPr>
                        <w:t>Kow</w:t>
                      </w:r>
                      <w:proofErr w:type="spellEnd"/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octanol</w:t>
                      </w:r>
                      <w:proofErr w:type="spellEnd"/>
                      <w:r>
                        <w:rPr>
                          <w:w w:val="105"/>
                        </w:rPr>
                        <w:t>-water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partition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coefficient</w:t>
                      </w:r>
                    </w:p>
                    <w:p w:rsidR="004148F1" w:rsidRDefault="004148F1">
                      <w:pPr>
                        <w:pStyle w:val="BodyText"/>
                        <w:spacing w:before="19"/>
                        <w:ind w:left="492"/>
                      </w:pPr>
                      <w:r>
                        <w:rPr>
                          <w:w w:val="105"/>
                        </w:rPr>
                        <w:t>LC50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Lethal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Concentration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50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%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test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population</w:t>
                      </w:r>
                    </w:p>
                    <w:p w:rsidR="004148F1" w:rsidRDefault="004148F1">
                      <w:pPr>
                        <w:pStyle w:val="BodyText"/>
                        <w:spacing w:before="20" w:line="266" w:lineRule="auto"/>
                        <w:ind w:left="492" w:right="4958"/>
                      </w:pPr>
                      <w:r>
                        <w:rPr>
                          <w:w w:val="105"/>
                        </w:rPr>
                        <w:t>LD50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Lethal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Dose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50%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test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population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(Median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Lethal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Dose) LE - Legal Entity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3939"/>
                      </w:pPr>
                      <w:proofErr w:type="spellStart"/>
                      <w:r>
                        <w:rPr>
                          <w:spacing w:val="-2"/>
                          <w:w w:val="105"/>
                        </w:rPr>
                        <w:t>LoW</w:t>
                      </w:r>
                      <w:proofErr w:type="spellEnd"/>
                      <w:r>
                        <w:rPr>
                          <w:spacing w:val="-2"/>
                          <w:w w:val="105"/>
                        </w:rPr>
                        <w:t xml:space="preserve"> - List of Wastes (see </w:t>
                      </w:r>
                      <w:hyperlink r:id="rId15">
                        <w:r>
                          <w:rPr>
                            <w:spacing w:val="-2"/>
                            <w:w w:val="105"/>
                          </w:rPr>
                          <w:t>http://ec.europa.eu/environment/waste/framework/list.htm)</w:t>
                        </w:r>
                      </w:hyperlink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LR - Lead Registrant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7678"/>
                      </w:pPr>
                      <w:r>
                        <w:rPr>
                          <w:w w:val="105"/>
                        </w:rPr>
                        <w:t>M/I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Manufacturer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/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Importer MS - Member States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7270"/>
                      </w:pPr>
                      <w:r>
                        <w:rPr>
                          <w:w w:val="105"/>
                        </w:rPr>
                        <w:t>MSDS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Material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Safety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Data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Sheet OC - Operational Conditions</w:t>
                      </w:r>
                    </w:p>
                    <w:p w:rsidR="004148F1" w:rsidRDefault="004148F1">
                      <w:pPr>
                        <w:pStyle w:val="BodyText"/>
                        <w:spacing w:before="2" w:line="266" w:lineRule="auto"/>
                        <w:ind w:left="492" w:right="5144"/>
                      </w:pPr>
                      <w:r>
                        <w:rPr>
                          <w:w w:val="105"/>
                        </w:rPr>
                        <w:t>OECD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Organization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Economic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Co-operation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Development OEL - Occupational Exposure Limit</w:t>
                      </w:r>
                    </w:p>
                    <w:p w:rsidR="004148F1" w:rsidRDefault="004148F1">
                      <w:pPr>
                        <w:pStyle w:val="BodyText"/>
                        <w:spacing w:before="1"/>
                        <w:ind w:left="492"/>
                      </w:pPr>
                      <w:r>
                        <w:rPr>
                          <w:w w:val="105"/>
                        </w:rPr>
                        <w:t>OJ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Official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Journal</w:t>
                      </w:r>
                    </w:p>
                    <w:p w:rsidR="004148F1" w:rsidRDefault="004148F1">
                      <w:pPr>
                        <w:pStyle w:val="BodyText"/>
                        <w:spacing w:before="19"/>
                        <w:ind w:left="492"/>
                      </w:pP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Only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Representative</w:t>
                      </w:r>
                    </w:p>
                    <w:p w:rsidR="004148F1" w:rsidRDefault="004148F1">
                      <w:pPr>
                        <w:pStyle w:val="BodyText"/>
                        <w:spacing w:before="20" w:line="266" w:lineRule="auto"/>
                        <w:ind w:left="492" w:right="5985"/>
                        <w:jc w:val="both"/>
                      </w:pPr>
                      <w:r>
                        <w:rPr>
                          <w:w w:val="105"/>
                        </w:rPr>
                        <w:t>OSHA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European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Agency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Safety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Health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work PBT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Persistent,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Bioaccumulative</w:t>
                      </w:r>
                      <w:proofErr w:type="spellEnd"/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Toxic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substance PEC - Predicted Effect Concentration</w:t>
                      </w:r>
                    </w:p>
                    <w:p w:rsidR="004148F1" w:rsidRDefault="004148F1">
                      <w:pPr>
                        <w:pStyle w:val="BodyText"/>
                        <w:spacing w:before="2"/>
                        <w:ind w:left="492"/>
                      </w:pPr>
                      <w:r>
                        <w:rPr>
                          <w:w w:val="105"/>
                        </w:rPr>
                        <w:t>PNEC(s)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Predicted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Effect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Concentration(s)</w:t>
                      </w:r>
                    </w:p>
                    <w:p w:rsidR="004148F1" w:rsidRDefault="004148F1">
                      <w:pPr>
                        <w:pStyle w:val="BodyText"/>
                        <w:spacing w:before="19"/>
                        <w:ind w:left="492"/>
                      </w:pPr>
                      <w:r>
                        <w:rPr>
                          <w:w w:val="105"/>
                        </w:rPr>
                        <w:t>PPE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Personal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Protection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Equipment</w:t>
                      </w:r>
                    </w:p>
                    <w:p w:rsidR="004148F1" w:rsidRDefault="004148F1">
                      <w:pPr>
                        <w:pStyle w:val="BodyText"/>
                        <w:spacing w:before="20"/>
                        <w:ind w:left="492"/>
                      </w:pPr>
                      <w:r>
                        <w:rPr>
                          <w:spacing w:val="-2"/>
                          <w:w w:val="105"/>
                        </w:rPr>
                        <w:t>(Q)SAR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-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Qualitative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Structure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Activity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Relationship</w:t>
                      </w:r>
                    </w:p>
                    <w:p w:rsidR="004148F1" w:rsidRDefault="004148F1">
                      <w:pPr>
                        <w:pStyle w:val="BodyText"/>
                        <w:spacing w:before="19" w:line="266" w:lineRule="auto"/>
                        <w:ind w:left="492" w:right="2245"/>
                      </w:pPr>
                      <w:r>
                        <w:rPr>
                          <w:w w:val="105"/>
                        </w:rPr>
                        <w:t>REACH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Registration,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Evaluation,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Authorisation</w:t>
                      </w:r>
                      <w:proofErr w:type="spellEnd"/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Restriction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Chemicals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Regulation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(EC)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1907/2006 RID - Regulations concerning the International Carriage of Dangerous Goods by Rail</w:t>
                      </w:r>
                    </w:p>
                    <w:p w:rsidR="004148F1" w:rsidRDefault="004148F1">
                      <w:pPr>
                        <w:pStyle w:val="BodyText"/>
                        <w:spacing w:before="2" w:line="266" w:lineRule="auto"/>
                        <w:ind w:left="492" w:right="7270"/>
                      </w:pPr>
                      <w:r>
                        <w:rPr>
                          <w:w w:val="105"/>
                        </w:rPr>
                        <w:t>RIP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REACH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Implementation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Project RMM - Risk Management Measure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6788"/>
                      </w:pPr>
                      <w:r>
                        <w:rPr>
                          <w:w w:val="105"/>
                        </w:rPr>
                        <w:t>SCBA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Self-Contained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Breathing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Apparatus SDS - Safety data sheet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6580"/>
                      </w:pPr>
                      <w:r>
                        <w:rPr>
                          <w:w w:val="105"/>
                        </w:rPr>
                        <w:t>SIEF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Substance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Exchange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Forum SME - Small and Medium sized Enterprises STOT - Specific Target Organ Toxicity</w:t>
                      </w:r>
                    </w:p>
                    <w:p w:rsidR="004148F1" w:rsidRDefault="004148F1">
                      <w:pPr>
                        <w:pStyle w:val="BodyText"/>
                        <w:spacing w:before="2" w:line="266" w:lineRule="auto"/>
                        <w:ind w:left="492" w:right="7182"/>
                      </w:pPr>
                      <w:r>
                        <w:rPr>
                          <w:w w:val="105"/>
                        </w:rPr>
                        <w:t>(STOT)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Repeated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Exposure (STOT) SE - Single Exposure</w:t>
                      </w:r>
                    </w:p>
                    <w:p w:rsidR="004148F1" w:rsidRDefault="004148F1">
                      <w:pPr>
                        <w:pStyle w:val="BodyText"/>
                        <w:spacing w:before="1" w:line="266" w:lineRule="auto"/>
                        <w:ind w:left="492" w:right="6788"/>
                      </w:pPr>
                      <w:r>
                        <w:rPr>
                          <w:w w:val="105"/>
                        </w:rPr>
                        <w:t>SVHC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Substances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Very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High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Concern UN - United Nations</w:t>
                      </w:r>
                    </w:p>
                    <w:p w:rsidR="004148F1" w:rsidRDefault="004148F1">
                      <w:pPr>
                        <w:pStyle w:val="BodyText"/>
                        <w:spacing w:before="1" w:line="350" w:lineRule="auto"/>
                        <w:ind w:left="312" w:right="6281" w:firstLine="180"/>
                      </w:pPr>
                      <w:proofErr w:type="spellStart"/>
                      <w:proofErr w:type="gramStart"/>
                      <w:r>
                        <w:rPr>
                          <w:w w:val="105"/>
                        </w:rPr>
                        <w:t>vPvB</w:t>
                      </w:r>
                      <w:proofErr w:type="spellEnd"/>
                      <w:proofErr w:type="gramEnd"/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Very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Persistent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Very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Bioaccumulative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color w:val="6F6F6F"/>
                          <w:w w:val="105"/>
                        </w:rPr>
                        <w:t>List of relevant H phrases</w:t>
                      </w:r>
                    </w:p>
                    <w:p w:rsidR="004148F1" w:rsidRDefault="004148F1">
                      <w:pPr>
                        <w:pStyle w:val="BodyText"/>
                        <w:spacing w:line="113" w:lineRule="exact"/>
                        <w:ind w:left="492"/>
                      </w:pPr>
                      <w:r>
                        <w:rPr>
                          <w:w w:val="105"/>
                        </w:rPr>
                        <w:t>No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information.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B7D8D">
      <w:pgSz w:w="11900" w:h="16840"/>
      <w:pgMar w:top="2200" w:right="708" w:bottom="0" w:left="708" w:header="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A6" w:rsidRDefault="00DD53A6">
      <w:r>
        <w:separator/>
      </w:r>
    </w:p>
  </w:endnote>
  <w:endnote w:type="continuationSeparator" w:id="0">
    <w:p w:rsidR="00DD53A6" w:rsidRDefault="00DD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C3" w:rsidRDefault="00671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C3" w:rsidRDefault="00671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C3" w:rsidRDefault="00671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A6" w:rsidRDefault="00DD53A6">
      <w:r>
        <w:separator/>
      </w:r>
    </w:p>
  </w:footnote>
  <w:footnote w:type="continuationSeparator" w:id="0">
    <w:p w:rsidR="00DD53A6" w:rsidRDefault="00DD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C3" w:rsidRDefault="006716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56672" o:spid="_x0000_s2050" type="#_x0000_t75" style="position:absolute;margin-left:0;margin-top:0;width:524.15pt;height:520.05pt;z-index:-25165670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8F1" w:rsidRDefault="006716C3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56673" o:spid="_x0000_s2051" type="#_x0000_t75" style="position:absolute;margin-left:0;margin-top:0;width:524.15pt;height:520.05pt;z-index:-25165568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4148F1">
      <w:rPr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438162</wp:posOffset>
              </wp:positionH>
              <wp:positionV relativeFrom="page">
                <wp:posOffset>1107122</wp:posOffset>
              </wp:positionV>
              <wp:extent cx="6692265" cy="2978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265" cy="297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265" h="297815">
                            <a:moveTo>
                              <a:pt x="6692227" y="0"/>
                            </a:moveTo>
                            <a:lnTo>
                              <a:pt x="6684607" y="0"/>
                            </a:lnTo>
                            <a:lnTo>
                              <a:pt x="6684607" y="7620"/>
                            </a:lnTo>
                            <a:lnTo>
                              <a:pt x="6684607" y="289636"/>
                            </a:lnTo>
                            <a:lnTo>
                              <a:pt x="7620" y="289636"/>
                            </a:lnTo>
                            <a:lnTo>
                              <a:pt x="7620" y="7620"/>
                            </a:lnTo>
                            <a:lnTo>
                              <a:pt x="6684607" y="7620"/>
                            </a:lnTo>
                            <a:lnTo>
                              <a:pt x="6684607" y="0"/>
                            </a:lnTo>
                            <a:lnTo>
                              <a:pt x="7620" y="0"/>
                            </a:ln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0" y="289636"/>
                            </a:lnTo>
                            <a:lnTo>
                              <a:pt x="0" y="297256"/>
                            </a:lnTo>
                            <a:lnTo>
                              <a:pt x="7620" y="297256"/>
                            </a:lnTo>
                            <a:lnTo>
                              <a:pt x="6684607" y="297256"/>
                            </a:lnTo>
                            <a:lnTo>
                              <a:pt x="6692227" y="297256"/>
                            </a:lnTo>
                            <a:lnTo>
                              <a:pt x="6692227" y="289636"/>
                            </a:lnTo>
                            <a:lnTo>
                              <a:pt x="6692227" y="7620"/>
                            </a:lnTo>
                            <a:lnTo>
                              <a:pt x="669222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45538" id="Graphic 6" o:spid="_x0000_s1026" style="position:absolute;margin-left:34.5pt;margin-top:87.15pt;width:526.95pt;height:23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26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" path="m6692227,r-7620,l6684607,7620r,282016l7620,289636r,-282016l6684607,7620r,-7620l7620,,,,,7620,,289636r,7620l7620,297256r6676987,l6692227,297256r,-7620l6692227,7620r,-7620xe" fillcolor="black" stroked="f">
              <v:path arrowok="t"/>
              <w10:wrap anchorx="page" anchory="page"/>
            </v:shape>
          </w:pict>
        </mc:Fallback>
      </mc:AlternateContent>
    </w:r>
    <w:r w:rsidR="004148F1"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2956017</wp:posOffset>
              </wp:positionH>
              <wp:positionV relativeFrom="page">
                <wp:posOffset>1181455</wp:posOffset>
              </wp:positionV>
              <wp:extent cx="1642745" cy="1784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274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48F1" w:rsidRDefault="004148F1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166" type="#_x0000_t202" style="position:absolute;margin-left:232.75pt;margin-top:93.05pt;width:129.35pt;height:14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" filled="f" stroked="f">
              <v:path arrowok="t"/>
              <v:textbox inset="0,0,0,0">
                <w:txbxContent>
                  <w:p w:rsidR="004148F1" w:rsidRDefault="004148F1">
                    <w:pPr>
                      <w:spacing w:line="246" w:lineRule="exact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SAFETY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DATA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C3" w:rsidRDefault="006716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56671" o:spid="_x0000_s2049" type="#_x0000_t75" style="position:absolute;margin-left:0;margin-top:0;width:524.15pt;height:520.05pt;z-index:-25165772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2CA"/>
    <w:multiLevelType w:val="hybridMultilevel"/>
    <w:tmpl w:val="E1FE5380"/>
    <w:lvl w:ilvl="0" w:tplc="B0461516">
      <w:start w:val="7"/>
      <w:numFmt w:val="lowerLetter"/>
      <w:lvlText w:val="(%1)"/>
      <w:lvlJc w:val="left"/>
      <w:pPr>
        <w:ind w:left="233" w:hanging="234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1" w:tplc="353A4D9C">
      <w:numFmt w:val="bullet"/>
      <w:lvlText w:val="•"/>
      <w:lvlJc w:val="left"/>
      <w:pPr>
        <w:ind w:left="749" w:hanging="234"/>
      </w:pPr>
      <w:rPr>
        <w:rFonts w:hint="default"/>
        <w:lang w:val="en-US" w:eastAsia="en-US" w:bidi="ar-SA"/>
      </w:rPr>
    </w:lvl>
    <w:lvl w:ilvl="2" w:tplc="B504EB1C">
      <w:numFmt w:val="bullet"/>
      <w:lvlText w:val="•"/>
      <w:lvlJc w:val="left"/>
      <w:pPr>
        <w:ind w:left="1259" w:hanging="234"/>
      </w:pPr>
      <w:rPr>
        <w:rFonts w:hint="default"/>
        <w:lang w:val="en-US" w:eastAsia="en-US" w:bidi="ar-SA"/>
      </w:rPr>
    </w:lvl>
    <w:lvl w:ilvl="3" w:tplc="27A2D2CA">
      <w:numFmt w:val="bullet"/>
      <w:lvlText w:val="•"/>
      <w:lvlJc w:val="left"/>
      <w:pPr>
        <w:ind w:left="1768" w:hanging="234"/>
      </w:pPr>
      <w:rPr>
        <w:rFonts w:hint="default"/>
        <w:lang w:val="en-US" w:eastAsia="en-US" w:bidi="ar-SA"/>
      </w:rPr>
    </w:lvl>
    <w:lvl w:ilvl="4" w:tplc="36805DC0">
      <w:numFmt w:val="bullet"/>
      <w:lvlText w:val="•"/>
      <w:lvlJc w:val="left"/>
      <w:pPr>
        <w:ind w:left="2278" w:hanging="234"/>
      </w:pPr>
      <w:rPr>
        <w:rFonts w:hint="default"/>
        <w:lang w:val="en-US" w:eastAsia="en-US" w:bidi="ar-SA"/>
      </w:rPr>
    </w:lvl>
    <w:lvl w:ilvl="5" w:tplc="F9B6766C">
      <w:numFmt w:val="bullet"/>
      <w:lvlText w:val="•"/>
      <w:lvlJc w:val="left"/>
      <w:pPr>
        <w:ind w:left="2787" w:hanging="234"/>
      </w:pPr>
      <w:rPr>
        <w:rFonts w:hint="default"/>
        <w:lang w:val="en-US" w:eastAsia="en-US" w:bidi="ar-SA"/>
      </w:rPr>
    </w:lvl>
    <w:lvl w:ilvl="6" w:tplc="75BE572E">
      <w:numFmt w:val="bullet"/>
      <w:lvlText w:val="•"/>
      <w:lvlJc w:val="left"/>
      <w:pPr>
        <w:ind w:left="3297" w:hanging="234"/>
      </w:pPr>
      <w:rPr>
        <w:rFonts w:hint="default"/>
        <w:lang w:val="en-US" w:eastAsia="en-US" w:bidi="ar-SA"/>
      </w:rPr>
    </w:lvl>
    <w:lvl w:ilvl="7" w:tplc="D19E25CA">
      <w:numFmt w:val="bullet"/>
      <w:lvlText w:val="•"/>
      <w:lvlJc w:val="left"/>
      <w:pPr>
        <w:ind w:left="3807" w:hanging="234"/>
      </w:pPr>
      <w:rPr>
        <w:rFonts w:hint="default"/>
        <w:lang w:val="en-US" w:eastAsia="en-US" w:bidi="ar-SA"/>
      </w:rPr>
    </w:lvl>
    <w:lvl w:ilvl="8" w:tplc="0966E292">
      <w:numFmt w:val="bullet"/>
      <w:lvlText w:val="•"/>
      <w:lvlJc w:val="left"/>
      <w:pPr>
        <w:ind w:left="4316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02DF5DD0"/>
    <w:multiLevelType w:val="multilevel"/>
    <w:tmpl w:val="F6BAE9A8"/>
    <w:lvl w:ilvl="0">
      <w:start w:val="10"/>
      <w:numFmt w:val="decimal"/>
      <w:lvlText w:val="%1"/>
      <w:lvlJc w:val="left"/>
      <w:pPr>
        <w:ind w:left="502" w:hanging="347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02" w:hanging="347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469" w:hanging="3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4" w:hanging="3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8" w:hanging="3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3" w:hanging="3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3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2" w:hanging="3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7" w:hanging="347"/>
      </w:pPr>
      <w:rPr>
        <w:rFonts w:hint="default"/>
        <w:lang w:val="en-US" w:eastAsia="en-US" w:bidi="ar-SA"/>
      </w:rPr>
    </w:lvl>
  </w:abstractNum>
  <w:abstractNum w:abstractNumId="2" w15:restartNumberingAfterBreak="0">
    <w:nsid w:val="090C4B55"/>
    <w:multiLevelType w:val="multilevel"/>
    <w:tmpl w:val="672C5EFA"/>
    <w:lvl w:ilvl="0">
      <w:start w:val="12"/>
      <w:numFmt w:val="decimal"/>
      <w:lvlText w:val="%1"/>
      <w:lvlJc w:val="left"/>
      <w:pPr>
        <w:ind w:left="502" w:hanging="347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502" w:hanging="347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469" w:hanging="3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4" w:hanging="3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8" w:hanging="3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3" w:hanging="3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3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2" w:hanging="3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7" w:hanging="347"/>
      </w:pPr>
      <w:rPr>
        <w:rFonts w:hint="default"/>
        <w:lang w:val="en-US" w:eastAsia="en-US" w:bidi="ar-SA"/>
      </w:rPr>
    </w:lvl>
  </w:abstractNum>
  <w:abstractNum w:abstractNumId="3" w15:restartNumberingAfterBreak="0">
    <w:nsid w:val="1D1C6225"/>
    <w:multiLevelType w:val="multilevel"/>
    <w:tmpl w:val="FB662AD0"/>
    <w:lvl w:ilvl="0">
      <w:start w:val="10"/>
      <w:numFmt w:val="decimal"/>
      <w:lvlText w:val="%1"/>
      <w:lvlJc w:val="left"/>
      <w:pPr>
        <w:ind w:left="514" w:hanging="34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4" w:hanging="347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490" w:hanging="3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5" w:hanging="3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0" w:hanging="3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5" w:hanging="3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0" w:hanging="3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5" w:hanging="3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347"/>
      </w:pPr>
      <w:rPr>
        <w:rFonts w:hint="default"/>
        <w:lang w:val="en-US" w:eastAsia="en-US" w:bidi="ar-SA"/>
      </w:rPr>
    </w:lvl>
  </w:abstractNum>
  <w:abstractNum w:abstractNumId="4" w15:restartNumberingAfterBreak="0">
    <w:nsid w:val="302C3A35"/>
    <w:multiLevelType w:val="multilevel"/>
    <w:tmpl w:val="F45ACEFC"/>
    <w:lvl w:ilvl="0">
      <w:start w:val="4"/>
      <w:numFmt w:val="decimal"/>
      <w:lvlText w:val="%1"/>
      <w:lvlJc w:val="left"/>
      <w:pPr>
        <w:ind w:left="312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2" w:hanging="260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325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8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0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3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6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8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1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334E6623"/>
    <w:multiLevelType w:val="multilevel"/>
    <w:tmpl w:val="22768500"/>
    <w:lvl w:ilvl="0">
      <w:start w:val="3"/>
      <w:numFmt w:val="decimal"/>
      <w:lvlText w:val="%1"/>
      <w:lvlJc w:val="left"/>
      <w:pPr>
        <w:ind w:left="428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8" w:hanging="260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410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5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0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5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0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5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0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355C4280"/>
    <w:multiLevelType w:val="multilevel"/>
    <w:tmpl w:val="F92CD0FC"/>
    <w:lvl w:ilvl="0">
      <w:start w:val="1"/>
      <w:numFmt w:val="decimal"/>
      <w:lvlText w:val="%1"/>
      <w:lvlJc w:val="left"/>
      <w:pPr>
        <w:ind w:left="312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2" w:hanging="260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325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8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0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3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6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8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1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47D735E6"/>
    <w:multiLevelType w:val="multilevel"/>
    <w:tmpl w:val="CFB26EB0"/>
    <w:lvl w:ilvl="0">
      <w:start w:val="5"/>
      <w:numFmt w:val="decimal"/>
      <w:lvlText w:val="%1"/>
      <w:lvlJc w:val="left"/>
      <w:pPr>
        <w:ind w:left="324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4" w:hanging="260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330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5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0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5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0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4948106E"/>
    <w:multiLevelType w:val="multilevel"/>
    <w:tmpl w:val="CC5C692C"/>
    <w:lvl w:ilvl="0">
      <w:start w:val="11"/>
      <w:numFmt w:val="decimal"/>
      <w:lvlText w:val="%1"/>
      <w:lvlJc w:val="left"/>
      <w:pPr>
        <w:ind w:left="568" w:hanging="34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8" w:hanging="347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378" w:hanging="234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3">
      <w:numFmt w:val="bullet"/>
      <w:lvlText w:val="•"/>
      <w:lvlJc w:val="left"/>
      <w:pPr>
        <w:ind w:left="2765" w:hanging="2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8" w:hanging="2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2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3" w:hanging="2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6" w:hanging="2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8" w:hanging="234"/>
      </w:pPr>
      <w:rPr>
        <w:rFonts w:hint="default"/>
        <w:lang w:val="en-US" w:eastAsia="en-US" w:bidi="ar-SA"/>
      </w:rPr>
    </w:lvl>
  </w:abstractNum>
  <w:abstractNum w:abstractNumId="9" w15:restartNumberingAfterBreak="0">
    <w:nsid w:val="4B2C1F34"/>
    <w:multiLevelType w:val="multilevel"/>
    <w:tmpl w:val="3F8A1BAA"/>
    <w:lvl w:ilvl="0">
      <w:start w:val="12"/>
      <w:numFmt w:val="decimal"/>
      <w:lvlText w:val="%1"/>
      <w:lvlJc w:val="left"/>
      <w:pPr>
        <w:ind w:left="568" w:hanging="34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68" w:hanging="347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544" w:hanging="3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7" w:hanging="3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9" w:hanging="3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2" w:hanging="3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4" w:hanging="3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6" w:hanging="3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9" w:hanging="347"/>
      </w:pPr>
      <w:rPr>
        <w:rFonts w:hint="default"/>
        <w:lang w:val="en-US" w:eastAsia="en-US" w:bidi="ar-SA"/>
      </w:rPr>
    </w:lvl>
  </w:abstractNum>
  <w:abstractNum w:abstractNumId="10" w15:restartNumberingAfterBreak="0">
    <w:nsid w:val="65374EAD"/>
    <w:multiLevelType w:val="multilevel"/>
    <w:tmpl w:val="88524374"/>
    <w:lvl w:ilvl="0">
      <w:start w:val="15"/>
      <w:numFmt w:val="decimal"/>
      <w:lvlText w:val="%1"/>
      <w:lvlJc w:val="left"/>
      <w:pPr>
        <w:ind w:left="502" w:hanging="34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2" w:hanging="347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-"/>
      <w:lvlJc w:val="left"/>
      <w:pPr>
        <w:ind w:left="492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3">
      <w:numFmt w:val="bullet"/>
      <w:lvlText w:val="•"/>
      <w:lvlJc w:val="left"/>
      <w:pPr>
        <w:ind w:left="3454" w:hanging="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8" w:hanging="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3" w:hanging="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2" w:hanging="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7" w:hanging="96"/>
      </w:pPr>
      <w:rPr>
        <w:rFonts w:hint="default"/>
        <w:lang w:val="en-US" w:eastAsia="en-US" w:bidi="ar-SA"/>
      </w:rPr>
    </w:lvl>
  </w:abstractNum>
  <w:abstractNum w:abstractNumId="11" w15:restartNumberingAfterBreak="0">
    <w:nsid w:val="6B6B33C3"/>
    <w:multiLevelType w:val="multilevel"/>
    <w:tmpl w:val="4560C784"/>
    <w:lvl w:ilvl="0">
      <w:start w:val="6"/>
      <w:numFmt w:val="decimal"/>
      <w:lvlText w:val="%1"/>
      <w:lvlJc w:val="left"/>
      <w:pPr>
        <w:ind w:left="312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2" w:hanging="260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325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8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0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3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6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8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1" w:hanging="260"/>
      </w:pPr>
      <w:rPr>
        <w:rFonts w:hint="default"/>
        <w:lang w:val="en-US" w:eastAsia="en-US" w:bidi="ar-SA"/>
      </w:rPr>
    </w:lvl>
  </w:abstractNum>
  <w:abstractNum w:abstractNumId="12" w15:restartNumberingAfterBreak="0">
    <w:nsid w:val="6F962F01"/>
    <w:multiLevelType w:val="multilevel"/>
    <w:tmpl w:val="B09CF3B4"/>
    <w:lvl w:ilvl="0">
      <w:start w:val="7"/>
      <w:numFmt w:val="decimal"/>
      <w:lvlText w:val="%1"/>
      <w:lvlJc w:val="left"/>
      <w:pPr>
        <w:ind w:left="324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4" w:hanging="260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330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5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0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5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0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260"/>
      </w:pPr>
      <w:rPr>
        <w:rFonts w:hint="default"/>
        <w:lang w:val="en-US" w:eastAsia="en-US" w:bidi="ar-SA"/>
      </w:rPr>
    </w:lvl>
  </w:abstractNum>
  <w:abstractNum w:abstractNumId="13" w15:restartNumberingAfterBreak="0">
    <w:nsid w:val="75272F50"/>
    <w:multiLevelType w:val="multilevel"/>
    <w:tmpl w:val="DDA0F520"/>
    <w:lvl w:ilvl="0">
      <w:start w:val="8"/>
      <w:numFmt w:val="decimal"/>
      <w:lvlText w:val="%1"/>
      <w:lvlJc w:val="left"/>
      <w:pPr>
        <w:ind w:left="482" w:hanging="2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2" w:hanging="260"/>
      </w:pPr>
      <w:rPr>
        <w:rFonts w:ascii="Arial MT" w:eastAsia="Arial MT" w:hAnsi="Arial MT" w:cs="Arial MT" w:hint="default"/>
        <w:b w:val="0"/>
        <w:bCs w:val="0"/>
        <w:i w:val="0"/>
        <w:iCs w:val="0"/>
        <w:color w:val="6F6F6F"/>
        <w:spacing w:val="-1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480" w:hanging="2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1" w:hanging="2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2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2" w:hanging="2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2" w:hanging="2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2" w:hanging="2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3" w:hanging="2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13"/>
  </w:num>
  <w:num w:numId="9">
    <w:abstractNumId w:val="12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7D8D"/>
    <w:rsid w:val="000B7D8D"/>
    <w:rsid w:val="00253DFD"/>
    <w:rsid w:val="004148F1"/>
    <w:rsid w:val="006716C3"/>
    <w:rsid w:val="00D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93017F"/>
  <w15:docId w15:val="{0785ADC0-48F9-40A2-A134-B6009E7F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86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39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line="246" w:lineRule="exact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1"/>
      <w:ind w:left="378" w:hanging="343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64"/>
    </w:pPr>
  </w:style>
  <w:style w:type="paragraph" w:styleId="Header">
    <w:name w:val="header"/>
    <w:basedOn w:val="Normal"/>
    <w:link w:val="HeaderChar"/>
    <w:uiPriority w:val="99"/>
    <w:unhideWhenUsed/>
    <w:rsid w:val="00414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8F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14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8F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ec.europa.eu/environment/waste/framework/list.htm)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ec.europa.eu/environment/waste/framework/list.htm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Avena Lab | Farmadria d.o.o. Vrsac Serbia | since 1991.</dc:creator>
  <cp:lastModifiedBy>Abraham Eromonsele</cp:lastModifiedBy>
  <cp:revision>3</cp:revision>
  <dcterms:created xsi:type="dcterms:W3CDTF">2026-04-20T14:23:00Z</dcterms:created>
  <dcterms:modified xsi:type="dcterms:W3CDTF">2026-04-20T14:45:00Z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Producer">
    <vt:lpwstr>PyPDF2</vt:lpwstr>
  </property>
  <property fmtid="{D5CDD505-2E9C-101B-9397-08002B2CF9AE}" pid="4" name="LastSaved">
    <vt:filetime>2026-04-20T00:00:00Z</vt:filetime>
  </property>
  <property fmtid="{D5CDD505-2E9C-101B-9397-08002B2CF9AE}" pid="5" name="GrammarlyDocumentId">
    <vt:lpwstr>6a188e77-a7d9-43e0-8bd8-416dc39eb512</vt:lpwstr>
  </property>
</Properties>
</file>